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7239" w14:textId="77777777" w:rsidR="00B864CA" w:rsidRDefault="00000000">
      <w:pPr>
        <w:spacing w:after="0"/>
        <w:ind w:left="-60" w:right="-1822" w:hanging="8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REMENHAM PARISH HALL - Booking Form (updated Aug 2023) </w:t>
      </w:r>
    </w:p>
    <w:p w14:paraId="3392E241" w14:textId="77777777" w:rsidR="00B864CA" w:rsidRDefault="00B864CA">
      <w:pPr>
        <w:spacing w:after="0"/>
        <w:ind w:left="-60"/>
        <w:rPr>
          <w:rFonts w:ascii="Arial" w:eastAsia="Arial" w:hAnsi="Arial" w:cs="Arial"/>
          <w:color w:val="44546A"/>
          <w:sz w:val="26"/>
          <w:szCs w:val="26"/>
        </w:rPr>
      </w:pPr>
    </w:p>
    <w:tbl>
      <w:tblPr>
        <w:tblStyle w:val="TableGrid0"/>
        <w:tblW w:w="9735" w:type="dxa"/>
        <w:tblLayout w:type="fixed"/>
        <w:tblLook w:val="0400" w:firstRow="0" w:lastRow="0" w:firstColumn="0" w:lastColumn="0" w:noHBand="0" w:noVBand="1"/>
      </w:tblPr>
      <w:tblGrid>
        <w:gridCol w:w="2100"/>
        <w:gridCol w:w="105"/>
        <w:gridCol w:w="240"/>
        <w:gridCol w:w="2115"/>
        <w:gridCol w:w="555"/>
        <w:gridCol w:w="960"/>
        <w:gridCol w:w="105"/>
        <w:gridCol w:w="1005"/>
        <w:gridCol w:w="180"/>
        <w:gridCol w:w="2370"/>
      </w:tblGrid>
      <w:tr w:rsidR="00B864CA" w:rsidRPr="003B559E" w14:paraId="3A3309AA" w14:textId="77777777" w:rsidTr="003B559E">
        <w:trPr>
          <w:trHeight w:val="405"/>
        </w:trPr>
        <w:tc>
          <w:tcPr>
            <w:tcW w:w="2205" w:type="dxa"/>
            <w:gridSpan w:val="2"/>
          </w:tcPr>
          <w:p w14:paraId="24FEA085" w14:textId="77777777" w:rsidR="00B864CA" w:rsidRPr="003B559E" w:rsidRDefault="00000000">
            <w:pPr>
              <w:ind w:left="8"/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Name: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30" w:type="dxa"/>
            <w:gridSpan w:val="8"/>
          </w:tcPr>
          <w:p w14:paraId="5760DE0A" w14:textId="77777777" w:rsidR="00B864CA" w:rsidRPr="003B559E" w:rsidRDefault="00000000">
            <w:pPr>
              <w:ind w:left="98"/>
              <w:jc w:val="center"/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</w:tr>
      <w:tr w:rsidR="00B864CA" w:rsidRPr="003B559E" w14:paraId="4E085C8A" w14:textId="77777777" w:rsidTr="003B559E">
        <w:trPr>
          <w:trHeight w:val="417"/>
        </w:trPr>
        <w:tc>
          <w:tcPr>
            <w:tcW w:w="2205" w:type="dxa"/>
            <w:gridSpan w:val="2"/>
          </w:tcPr>
          <w:p w14:paraId="5306850A" w14:textId="77777777" w:rsidR="00B864CA" w:rsidRPr="003B559E" w:rsidRDefault="00000000">
            <w:pPr>
              <w:ind w:left="8"/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Address: 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30" w:type="dxa"/>
            <w:gridSpan w:val="8"/>
          </w:tcPr>
          <w:p w14:paraId="3C2AB902" w14:textId="77777777" w:rsidR="00B864CA" w:rsidRPr="003B559E" w:rsidRDefault="00000000">
            <w:pPr>
              <w:ind w:left="98"/>
              <w:jc w:val="center"/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</w:tr>
      <w:tr w:rsidR="00B864CA" w:rsidRPr="003B559E" w14:paraId="262D3774" w14:textId="77777777" w:rsidTr="003B559E">
        <w:trPr>
          <w:trHeight w:val="655"/>
        </w:trPr>
        <w:tc>
          <w:tcPr>
            <w:tcW w:w="2205" w:type="dxa"/>
            <w:gridSpan w:val="2"/>
          </w:tcPr>
          <w:p w14:paraId="31D2F9AB" w14:textId="77777777" w:rsidR="00B864CA" w:rsidRPr="003B559E" w:rsidRDefault="00000000">
            <w:pPr>
              <w:rPr>
                <w:rFonts w:ascii="Arial" w:eastAsia="Arial" w:hAnsi="Arial" w:cs="Arial"/>
                <w:b/>
              </w:rPr>
            </w:pPr>
            <w:r w:rsidRPr="003B559E">
              <w:rPr>
                <w:rFonts w:ascii="Arial" w:eastAsia="Arial" w:hAnsi="Arial" w:cs="Arial"/>
                <w:b/>
              </w:rPr>
              <w:t>Telephone number:</w:t>
            </w:r>
          </w:p>
          <w:p w14:paraId="05C0DF4E" w14:textId="77777777" w:rsidR="00B864CA" w:rsidRPr="003B559E" w:rsidRDefault="00000000">
            <w:pPr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>Mobile number: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10" w:type="dxa"/>
            <w:gridSpan w:val="3"/>
          </w:tcPr>
          <w:p w14:paraId="53436011" w14:textId="77777777" w:rsidR="00B864CA" w:rsidRPr="003B559E" w:rsidRDefault="00000000">
            <w:pPr>
              <w:ind w:left="99"/>
              <w:jc w:val="center"/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0" w:type="dxa"/>
          </w:tcPr>
          <w:p w14:paraId="5AC956DF" w14:textId="77777777" w:rsidR="00B864CA" w:rsidRPr="003B559E" w:rsidRDefault="00000000">
            <w:pPr>
              <w:ind w:left="5"/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  <w:p w14:paraId="79169C06" w14:textId="77777777" w:rsidR="00B864CA" w:rsidRPr="003B559E" w:rsidRDefault="00000000">
            <w:pPr>
              <w:ind w:left="5"/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>Email:</w:t>
            </w:r>
          </w:p>
        </w:tc>
        <w:tc>
          <w:tcPr>
            <w:tcW w:w="3660" w:type="dxa"/>
            <w:gridSpan w:val="4"/>
          </w:tcPr>
          <w:p w14:paraId="736C8B69" w14:textId="77777777" w:rsidR="00B864CA" w:rsidRPr="003B559E" w:rsidRDefault="00000000">
            <w:pPr>
              <w:ind w:left="101"/>
              <w:jc w:val="center"/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</w:tr>
      <w:tr w:rsidR="00B864CA" w:rsidRPr="003B559E" w14:paraId="448E0BAF" w14:textId="77777777" w:rsidTr="003B559E">
        <w:trPr>
          <w:trHeight w:val="402"/>
        </w:trPr>
        <w:tc>
          <w:tcPr>
            <w:tcW w:w="2205" w:type="dxa"/>
            <w:gridSpan w:val="2"/>
          </w:tcPr>
          <w:p w14:paraId="2FB51DCE" w14:textId="77777777" w:rsidR="00B864CA" w:rsidRPr="003B559E" w:rsidRDefault="00000000">
            <w:pPr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>Date of event:</w:t>
            </w:r>
          </w:p>
        </w:tc>
        <w:tc>
          <w:tcPr>
            <w:tcW w:w="7530" w:type="dxa"/>
            <w:gridSpan w:val="8"/>
          </w:tcPr>
          <w:p w14:paraId="5245384F" w14:textId="77777777" w:rsidR="00B864CA" w:rsidRPr="003B559E" w:rsidRDefault="00000000">
            <w:pPr>
              <w:ind w:left="98"/>
              <w:jc w:val="center"/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</w:tr>
      <w:tr w:rsidR="00B864CA" w:rsidRPr="003B559E" w14:paraId="1A5C22DD" w14:textId="77777777" w:rsidTr="003B559E">
        <w:trPr>
          <w:trHeight w:val="435"/>
        </w:trPr>
        <w:tc>
          <w:tcPr>
            <w:tcW w:w="5115" w:type="dxa"/>
            <w:gridSpan w:val="5"/>
          </w:tcPr>
          <w:p w14:paraId="18632260" w14:textId="77777777" w:rsidR="00B864CA" w:rsidRPr="003B559E" w:rsidRDefault="00000000">
            <w:pPr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Time of event including setting up and clearing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0" w:type="dxa"/>
            <w:gridSpan w:val="4"/>
          </w:tcPr>
          <w:p w14:paraId="2E2A82A2" w14:textId="77777777" w:rsidR="00B864CA" w:rsidRPr="003B559E" w:rsidRDefault="00000000">
            <w:pPr>
              <w:ind w:left="5"/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From: 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70" w:type="dxa"/>
          </w:tcPr>
          <w:p w14:paraId="2FE25ED0" w14:textId="77777777" w:rsidR="00B864CA" w:rsidRPr="003B559E" w:rsidRDefault="00000000">
            <w:pPr>
              <w:ind w:left="5"/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 To: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</w:tr>
      <w:tr w:rsidR="00B864CA" w:rsidRPr="003B559E" w14:paraId="7DCBD57E" w14:textId="77777777" w:rsidTr="003B559E">
        <w:trPr>
          <w:trHeight w:val="670"/>
        </w:trPr>
        <w:tc>
          <w:tcPr>
            <w:tcW w:w="5115" w:type="dxa"/>
            <w:gridSpan w:val="5"/>
          </w:tcPr>
          <w:p w14:paraId="5BB22ED5" w14:textId="77777777" w:rsidR="00B864CA" w:rsidRPr="003B559E" w:rsidRDefault="00000000">
            <w:pPr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Purpose for hall use </w:t>
            </w:r>
            <w:proofErr w:type="spellStart"/>
            <w:proofErr w:type="gramStart"/>
            <w:r w:rsidRPr="003B559E">
              <w:rPr>
                <w:rFonts w:ascii="Arial" w:eastAsia="Arial" w:hAnsi="Arial" w:cs="Arial"/>
                <w:b/>
              </w:rPr>
              <w:t>eg</w:t>
            </w:r>
            <w:proofErr w:type="spellEnd"/>
            <w:proofErr w:type="gramEnd"/>
            <w:r w:rsidRPr="003B559E">
              <w:rPr>
                <w:rFonts w:ascii="Arial" w:eastAsia="Arial" w:hAnsi="Arial" w:cs="Arial"/>
                <w:b/>
              </w:rPr>
              <w:t xml:space="preserve"> adult party, children’s party, wedding reception, regular class*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20" w:type="dxa"/>
            <w:gridSpan w:val="5"/>
          </w:tcPr>
          <w:p w14:paraId="5DBB8435" w14:textId="77777777" w:rsidR="00B864CA" w:rsidRPr="003B559E" w:rsidRDefault="00B8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864CA" w:rsidRPr="003B559E" w14:paraId="005DF388" w14:textId="77777777" w:rsidTr="003B559E">
        <w:trPr>
          <w:trHeight w:val="705"/>
        </w:trPr>
        <w:tc>
          <w:tcPr>
            <w:tcW w:w="2445" w:type="dxa"/>
            <w:gridSpan w:val="3"/>
          </w:tcPr>
          <w:p w14:paraId="0FCA46BA" w14:textId="77777777" w:rsidR="00B864CA" w:rsidRPr="003B559E" w:rsidRDefault="00000000">
            <w:pPr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>Hire fee (no of hours @ £25 per hr</w:t>
            </w:r>
            <w:r w:rsidRPr="003B559E">
              <w:rPr>
                <w:rFonts w:ascii="Arial" w:eastAsia="Arial" w:hAnsi="Arial" w:cs="Arial"/>
              </w:rPr>
              <w:t>)</w:t>
            </w:r>
          </w:p>
        </w:tc>
        <w:tc>
          <w:tcPr>
            <w:tcW w:w="2115" w:type="dxa"/>
          </w:tcPr>
          <w:p w14:paraId="5E07FC19" w14:textId="77777777" w:rsidR="00B864CA" w:rsidRPr="003B559E" w:rsidRDefault="00000000">
            <w:pPr>
              <w:ind w:left="7"/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</w:rPr>
              <w:t xml:space="preserve">Min 2 hrs, whole hours only.  </w:t>
            </w:r>
          </w:p>
        </w:tc>
        <w:tc>
          <w:tcPr>
            <w:tcW w:w="2625" w:type="dxa"/>
            <w:gridSpan w:val="4"/>
          </w:tcPr>
          <w:p w14:paraId="735F4390" w14:textId="77777777" w:rsidR="00B864CA" w:rsidRPr="003B559E" w:rsidRDefault="00000000">
            <w:pPr>
              <w:ind w:left="5"/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Deposit if applicable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0" w:type="dxa"/>
            <w:gridSpan w:val="2"/>
          </w:tcPr>
          <w:p w14:paraId="28AFEE84" w14:textId="77777777" w:rsidR="00B864CA" w:rsidRPr="003B559E" w:rsidRDefault="00000000">
            <w:pPr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</w:tr>
      <w:tr w:rsidR="00B864CA" w:rsidRPr="003B559E" w14:paraId="3EA3B6D0" w14:textId="77777777" w:rsidTr="003B559E">
        <w:trPr>
          <w:trHeight w:val="490"/>
        </w:trPr>
        <w:tc>
          <w:tcPr>
            <w:tcW w:w="7185" w:type="dxa"/>
            <w:gridSpan w:val="8"/>
          </w:tcPr>
          <w:p w14:paraId="2F545703" w14:textId="77777777" w:rsidR="00B864CA" w:rsidRPr="003B559E" w:rsidRDefault="00000000">
            <w:pPr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Any additional charges, </w:t>
            </w:r>
            <w:proofErr w:type="spellStart"/>
            <w:proofErr w:type="gramStart"/>
            <w:r w:rsidRPr="003B559E">
              <w:rPr>
                <w:rFonts w:ascii="Arial" w:eastAsia="Arial" w:hAnsi="Arial" w:cs="Arial"/>
                <w:b/>
              </w:rPr>
              <w:t>eg</w:t>
            </w:r>
            <w:proofErr w:type="spellEnd"/>
            <w:proofErr w:type="gramEnd"/>
            <w:r w:rsidRPr="003B559E">
              <w:rPr>
                <w:rFonts w:ascii="Arial" w:eastAsia="Arial" w:hAnsi="Arial" w:cs="Arial"/>
                <w:b/>
              </w:rPr>
              <w:t xml:space="preserve"> crockery, cutlery etc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0" w:type="dxa"/>
            <w:gridSpan w:val="2"/>
          </w:tcPr>
          <w:p w14:paraId="519AE72E" w14:textId="77777777" w:rsidR="00B864CA" w:rsidRPr="003B559E" w:rsidRDefault="00000000">
            <w:pPr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</w:tr>
      <w:tr w:rsidR="00B864CA" w:rsidRPr="003B559E" w14:paraId="627E5E1F" w14:textId="77777777" w:rsidTr="003B559E">
        <w:trPr>
          <w:trHeight w:val="1517"/>
        </w:trPr>
        <w:tc>
          <w:tcPr>
            <w:tcW w:w="9735" w:type="dxa"/>
            <w:gridSpan w:val="10"/>
          </w:tcPr>
          <w:p w14:paraId="29A92101" w14:textId="77777777" w:rsidR="00B864CA" w:rsidRPr="003B559E" w:rsidRDefault="00000000">
            <w:pPr>
              <w:rPr>
                <w:rFonts w:ascii="Arial" w:eastAsia="Arial" w:hAnsi="Arial" w:cs="Arial"/>
                <w:b/>
              </w:rPr>
            </w:pPr>
            <w:r w:rsidRPr="003B559E">
              <w:rPr>
                <w:rFonts w:ascii="Arial" w:eastAsia="Arial" w:hAnsi="Arial" w:cs="Arial"/>
                <w:b/>
              </w:rPr>
              <w:t>Will alcohol be</w:t>
            </w:r>
            <w:r w:rsidRPr="003B559E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3B559E">
              <w:rPr>
                <w:rFonts w:ascii="Arial" w:eastAsia="Arial" w:hAnsi="Arial" w:cs="Arial"/>
                <w:b/>
              </w:rPr>
              <w:t>sold</w:t>
            </w:r>
            <w:r w:rsidRPr="003B559E">
              <w:rPr>
                <w:rFonts w:ascii="Arial" w:eastAsia="Arial" w:hAnsi="Arial" w:cs="Arial"/>
              </w:rPr>
              <w:t xml:space="preserve"> ?</w:t>
            </w:r>
            <w:proofErr w:type="gramEnd"/>
            <w:r w:rsidRPr="003B559E">
              <w:rPr>
                <w:rFonts w:ascii="Arial" w:eastAsia="Arial" w:hAnsi="Arial" w:cs="Arial"/>
              </w:rPr>
              <w:t xml:space="preserve">    </w:t>
            </w:r>
            <w:r w:rsidRPr="003B559E">
              <w:rPr>
                <w:rFonts w:ascii="Arial" w:eastAsia="Arial" w:hAnsi="Arial" w:cs="Arial"/>
                <w:b/>
              </w:rPr>
              <w:t>Yes/</w:t>
            </w:r>
            <w:proofErr w:type="gramStart"/>
            <w:r w:rsidRPr="003B559E">
              <w:rPr>
                <w:rFonts w:ascii="Arial" w:eastAsia="Arial" w:hAnsi="Arial" w:cs="Arial"/>
                <w:b/>
              </w:rPr>
              <w:t xml:space="preserve">No  </w:t>
            </w:r>
            <w:r w:rsidRPr="003B559E">
              <w:rPr>
                <w:rFonts w:ascii="Arial" w:eastAsia="Arial" w:hAnsi="Arial" w:cs="Arial"/>
              </w:rPr>
              <w:t>If</w:t>
            </w:r>
            <w:proofErr w:type="gramEnd"/>
            <w:r w:rsidRPr="003B559E">
              <w:rPr>
                <w:rFonts w:ascii="Arial" w:eastAsia="Arial" w:hAnsi="Arial" w:cs="Arial"/>
              </w:rPr>
              <w:t xml:space="preserve"> YES, I have read the Conditions of Hire (c) and agree to abide by them. </w:t>
            </w:r>
            <w:r w:rsidRPr="003B559E">
              <w:rPr>
                <w:rFonts w:ascii="Arial" w:eastAsia="Arial" w:hAnsi="Arial" w:cs="Arial"/>
                <w:b/>
              </w:rPr>
              <w:t xml:space="preserve">Sign: </w:t>
            </w:r>
          </w:p>
          <w:p w14:paraId="5863FC3A" w14:textId="77777777" w:rsidR="00B864CA" w:rsidRPr="003B559E" w:rsidRDefault="00B864CA">
            <w:pPr>
              <w:ind w:left="3"/>
              <w:rPr>
                <w:rFonts w:ascii="Arial" w:eastAsia="Arial" w:hAnsi="Arial" w:cs="Arial"/>
                <w:b/>
              </w:rPr>
            </w:pPr>
          </w:p>
          <w:p w14:paraId="0ED0273F" w14:textId="77777777" w:rsidR="00B864CA" w:rsidRPr="003B559E" w:rsidRDefault="00000000">
            <w:pPr>
              <w:ind w:left="3"/>
              <w:rPr>
                <w:rFonts w:ascii="Arial" w:eastAsia="Arial" w:hAnsi="Arial" w:cs="Arial"/>
                <w:b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Will amplified music be played?   Yes/No </w:t>
            </w:r>
            <w:r w:rsidRPr="003B559E">
              <w:rPr>
                <w:rFonts w:ascii="Arial" w:eastAsia="Arial" w:hAnsi="Arial" w:cs="Arial"/>
              </w:rPr>
              <w:t>If YES, I have read the Conditions of Hire (g) and agree to abide by them</w:t>
            </w:r>
            <w:r w:rsidRPr="003B559E">
              <w:rPr>
                <w:rFonts w:ascii="Arial" w:eastAsia="Arial" w:hAnsi="Arial" w:cs="Arial"/>
                <w:b/>
              </w:rPr>
              <w:t xml:space="preserve"> Sign: </w:t>
            </w:r>
          </w:p>
        </w:tc>
      </w:tr>
      <w:tr w:rsidR="00B864CA" w:rsidRPr="003B559E" w14:paraId="4F2B025A" w14:textId="77777777" w:rsidTr="003B559E">
        <w:trPr>
          <w:trHeight w:val="340"/>
        </w:trPr>
        <w:tc>
          <w:tcPr>
            <w:tcW w:w="9735" w:type="dxa"/>
            <w:gridSpan w:val="10"/>
          </w:tcPr>
          <w:p w14:paraId="24EDBAFB" w14:textId="77777777" w:rsidR="00B864CA" w:rsidRPr="003B559E" w:rsidRDefault="00000000">
            <w:pPr>
              <w:ind w:left="3"/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</w:rPr>
              <w:t>*</w:t>
            </w:r>
            <w:r w:rsidRPr="003B559E">
              <w:rPr>
                <w:rFonts w:ascii="Arial" w:eastAsia="Arial" w:hAnsi="Arial" w:cs="Arial"/>
                <w:b/>
              </w:rPr>
              <w:t>If running a regular class</w:t>
            </w:r>
            <w:r w:rsidRPr="003B559E">
              <w:rPr>
                <w:rFonts w:ascii="Arial" w:eastAsia="Arial" w:hAnsi="Arial" w:cs="Arial"/>
              </w:rPr>
              <w:t xml:space="preserve">, please complete the next section.  </w:t>
            </w:r>
          </w:p>
        </w:tc>
      </w:tr>
      <w:tr w:rsidR="00B864CA" w:rsidRPr="003B559E" w14:paraId="3F5A74E3" w14:textId="77777777" w:rsidTr="003B559E">
        <w:trPr>
          <w:trHeight w:val="488"/>
        </w:trPr>
        <w:tc>
          <w:tcPr>
            <w:tcW w:w="9735" w:type="dxa"/>
            <w:gridSpan w:val="10"/>
          </w:tcPr>
          <w:p w14:paraId="4006285D" w14:textId="77777777" w:rsidR="00B864CA" w:rsidRPr="003B559E" w:rsidRDefault="00000000">
            <w:pPr>
              <w:ind w:left="3" w:right="1242"/>
              <w:rPr>
                <w:rFonts w:ascii="Arial" w:eastAsia="Arial" w:hAnsi="Arial" w:cs="Arial"/>
                <w:b/>
              </w:rPr>
            </w:pPr>
            <w:r w:rsidRPr="003B559E">
              <w:rPr>
                <w:rFonts w:ascii="Arial" w:eastAsia="Arial" w:hAnsi="Arial" w:cs="Arial"/>
              </w:rPr>
              <w:t xml:space="preserve">I confirm that I hold Personal Public Liability Insurance cover up to £1,000,000:  </w:t>
            </w:r>
            <w:r w:rsidRPr="003B559E">
              <w:rPr>
                <w:rFonts w:ascii="Arial" w:eastAsia="Arial" w:hAnsi="Arial" w:cs="Arial"/>
                <w:b/>
              </w:rPr>
              <w:t xml:space="preserve"> </w:t>
            </w:r>
          </w:p>
          <w:p w14:paraId="47474051" w14:textId="77777777" w:rsidR="00B864CA" w:rsidRPr="003B559E" w:rsidRDefault="00B864CA">
            <w:pPr>
              <w:ind w:left="3" w:right="1242"/>
              <w:rPr>
                <w:rFonts w:ascii="Arial" w:eastAsia="Arial" w:hAnsi="Arial" w:cs="Arial"/>
                <w:b/>
              </w:rPr>
            </w:pPr>
          </w:p>
          <w:p w14:paraId="66C29908" w14:textId="77777777" w:rsidR="00B864CA" w:rsidRPr="003B559E" w:rsidRDefault="00000000" w:rsidP="00E62576">
            <w:pPr>
              <w:ind w:left="3" w:right="1242"/>
              <w:rPr>
                <w:rFonts w:ascii="Arial" w:eastAsia="Arial" w:hAnsi="Arial" w:cs="Arial"/>
                <w:b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Sign: </w:t>
            </w:r>
          </w:p>
          <w:p w14:paraId="78ED36C1" w14:textId="27F183A3" w:rsidR="00E62576" w:rsidRPr="003B559E" w:rsidRDefault="00E62576" w:rsidP="00E62576">
            <w:pPr>
              <w:ind w:left="3" w:right="1242"/>
              <w:rPr>
                <w:rFonts w:ascii="Arial" w:eastAsia="Arial" w:hAnsi="Arial" w:cs="Arial"/>
                <w:b/>
              </w:rPr>
            </w:pPr>
          </w:p>
        </w:tc>
      </w:tr>
      <w:tr w:rsidR="00B864CA" w:rsidRPr="003B559E" w14:paraId="5AC90715" w14:textId="77777777" w:rsidTr="003B559E">
        <w:trPr>
          <w:trHeight w:val="417"/>
        </w:trPr>
        <w:tc>
          <w:tcPr>
            <w:tcW w:w="4560" w:type="dxa"/>
            <w:gridSpan w:val="4"/>
          </w:tcPr>
          <w:p w14:paraId="0C42FC2A" w14:textId="77777777" w:rsidR="00B864CA" w:rsidRPr="003B559E" w:rsidRDefault="00000000">
            <w:pPr>
              <w:ind w:left="3"/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</w:rPr>
              <w:t xml:space="preserve">Insurance Company  </w:t>
            </w:r>
          </w:p>
        </w:tc>
        <w:tc>
          <w:tcPr>
            <w:tcW w:w="5175" w:type="dxa"/>
            <w:gridSpan w:val="6"/>
          </w:tcPr>
          <w:p w14:paraId="00D0869E" w14:textId="77777777" w:rsidR="00B864CA" w:rsidRPr="003B559E" w:rsidRDefault="00000000">
            <w:pPr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</w:rPr>
              <w:t xml:space="preserve">Policy number  </w:t>
            </w:r>
          </w:p>
        </w:tc>
      </w:tr>
      <w:tr w:rsidR="00B864CA" w:rsidRPr="003B559E" w14:paraId="1D10BD41" w14:textId="77777777" w:rsidTr="003B559E">
        <w:trPr>
          <w:trHeight w:val="402"/>
        </w:trPr>
        <w:tc>
          <w:tcPr>
            <w:tcW w:w="4560" w:type="dxa"/>
            <w:gridSpan w:val="4"/>
          </w:tcPr>
          <w:p w14:paraId="6D21867F" w14:textId="77777777" w:rsidR="00B864CA" w:rsidRPr="003B559E" w:rsidRDefault="00000000">
            <w:pPr>
              <w:ind w:left="3"/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5175" w:type="dxa"/>
            <w:gridSpan w:val="6"/>
          </w:tcPr>
          <w:p w14:paraId="3A31A196" w14:textId="77777777" w:rsidR="00B864CA" w:rsidRPr="003B559E" w:rsidRDefault="00000000">
            <w:pPr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</w:rPr>
              <w:t xml:space="preserve">  </w:t>
            </w:r>
          </w:p>
        </w:tc>
      </w:tr>
      <w:tr w:rsidR="00B864CA" w:rsidRPr="003B559E" w14:paraId="503556CB" w14:textId="77777777" w:rsidTr="003B559E">
        <w:trPr>
          <w:trHeight w:val="681"/>
        </w:trPr>
        <w:tc>
          <w:tcPr>
            <w:tcW w:w="2100" w:type="dxa"/>
          </w:tcPr>
          <w:p w14:paraId="26391E36" w14:textId="77777777" w:rsidR="00B864CA" w:rsidRPr="003B559E" w:rsidRDefault="00000000">
            <w:pPr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Signature of hirer  </w:t>
            </w:r>
          </w:p>
          <w:p w14:paraId="7848CEE9" w14:textId="77777777" w:rsidR="00B864CA" w:rsidRPr="003B559E" w:rsidRDefault="00B864CA">
            <w:pPr>
              <w:ind w:left="3"/>
              <w:rPr>
                <w:rFonts w:ascii="Arial" w:eastAsia="Arial" w:hAnsi="Arial" w:cs="Arial"/>
              </w:rPr>
            </w:pPr>
          </w:p>
          <w:p w14:paraId="1C36C3EC" w14:textId="77777777" w:rsidR="00B864CA" w:rsidRPr="003B559E" w:rsidRDefault="00000000">
            <w:pPr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</w:rPr>
              <w:t xml:space="preserve">Please print name </w:t>
            </w:r>
          </w:p>
        </w:tc>
        <w:tc>
          <w:tcPr>
            <w:tcW w:w="4080" w:type="dxa"/>
            <w:gridSpan w:val="6"/>
          </w:tcPr>
          <w:p w14:paraId="7C06F133" w14:textId="77777777" w:rsidR="00B864CA" w:rsidRPr="003B559E" w:rsidRDefault="00000000">
            <w:pPr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</w:rPr>
              <w:t xml:space="preserve">  </w:t>
            </w:r>
          </w:p>
          <w:p w14:paraId="316021C5" w14:textId="77777777" w:rsidR="00B864CA" w:rsidRPr="003B559E" w:rsidRDefault="00000000">
            <w:pPr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</w:rPr>
              <w:t xml:space="preserve"> </w:t>
            </w:r>
          </w:p>
          <w:p w14:paraId="4FFC604D" w14:textId="77777777" w:rsidR="00B864CA" w:rsidRPr="003B559E" w:rsidRDefault="00B864CA">
            <w:pPr>
              <w:rPr>
                <w:rFonts w:ascii="Arial" w:eastAsia="Arial" w:hAnsi="Arial" w:cs="Arial"/>
              </w:rPr>
            </w:pPr>
          </w:p>
          <w:p w14:paraId="20074CBB" w14:textId="77777777" w:rsidR="00B864CA" w:rsidRPr="003B559E" w:rsidRDefault="00000000">
            <w:pPr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5" w:type="dxa"/>
          </w:tcPr>
          <w:p w14:paraId="531764D8" w14:textId="77777777" w:rsidR="00B864CA" w:rsidRPr="003B559E" w:rsidRDefault="00000000">
            <w:pPr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  <w:b/>
              </w:rPr>
              <w:t xml:space="preserve">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  <w:r w:rsidRPr="003B559E">
              <w:rPr>
                <w:rFonts w:ascii="Arial" w:eastAsia="Arial" w:hAnsi="Arial" w:cs="Arial"/>
                <w:b/>
              </w:rPr>
              <w:t xml:space="preserve">Date </w:t>
            </w:r>
            <w:r w:rsidRPr="003B559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0" w:type="dxa"/>
            <w:gridSpan w:val="2"/>
          </w:tcPr>
          <w:p w14:paraId="4384942D" w14:textId="77777777" w:rsidR="00B864CA" w:rsidRPr="003B559E" w:rsidRDefault="00000000">
            <w:pPr>
              <w:ind w:left="7"/>
              <w:rPr>
                <w:rFonts w:ascii="Arial" w:eastAsia="Arial" w:hAnsi="Arial" w:cs="Arial"/>
              </w:rPr>
            </w:pPr>
            <w:r w:rsidRPr="003B559E">
              <w:rPr>
                <w:rFonts w:ascii="Arial" w:eastAsia="Arial" w:hAnsi="Arial" w:cs="Arial"/>
              </w:rPr>
              <w:t xml:space="preserve">  </w:t>
            </w:r>
          </w:p>
        </w:tc>
      </w:tr>
      <w:tr w:rsidR="00B864CA" w:rsidRPr="003B559E" w14:paraId="4096C578" w14:textId="77777777" w:rsidTr="003B559E">
        <w:trPr>
          <w:trHeight w:val="3232"/>
        </w:trPr>
        <w:tc>
          <w:tcPr>
            <w:tcW w:w="9735" w:type="dxa"/>
            <w:gridSpan w:val="10"/>
          </w:tcPr>
          <w:p w14:paraId="294F786C" w14:textId="77777777" w:rsidR="00B864CA" w:rsidRPr="003B559E" w:rsidRDefault="00B864CA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CB966E" w14:textId="77777777" w:rsidR="00B864CA" w:rsidRPr="003B559E" w:rsidRDefault="00000000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B559E">
              <w:rPr>
                <w:rFonts w:ascii="Arial" w:eastAsia="Arial" w:hAnsi="Arial" w:cs="Arial"/>
                <w:sz w:val="20"/>
                <w:szCs w:val="20"/>
              </w:rPr>
              <w:t xml:space="preserve">YOU SHOULD RETAIN A COPY OF THIS BOOKING FORM FOR YOUR OWN INFORMATION AND RETURN A SIGNED COPY VIA EMAIL TO </w:t>
            </w:r>
            <w:r w:rsidRPr="003B559E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remenhamhall@remenhamparish.org.uk</w:t>
            </w:r>
            <w:r w:rsidRPr="003B559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6556F9F0" w14:textId="77777777" w:rsidR="00B864CA" w:rsidRPr="003B559E" w:rsidRDefault="00B864CA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4BF4F51" w14:textId="77777777" w:rsidR="00B864CA" w:rsidRPr="003B559E" w:rsidRDefault="00000000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B559E">
              <w:rPr>
                <w:rFonts w:ascii="Arial" w:eastAsia="Arial" w:hAnsi="Arial" w:cs="Arial"/>
                <w:b/>
                <w:sz w:val="20"/>
                <w:szCs w:val="20"/>
              </w:rPr>
              <w:t>Payment of deposit should be made if applicable:</w:t>
            </w:r>
          </w:p>
          <w:p w14:paraId="4A52BC2E" w14:textId="77777777" w:rsidR="00B864CA" w:rsidRPr="003B559E" w:rsidRDefault="00B864CA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309FDCF" w14:textId="77777777" w:rsidR="00B864CA" w:rsidRPr="003B559E" w:rsidRDefault="00000000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B559E">
              <w:rPr>
                <w:rFonts w:ascii="Arial" w:eastAsia="Arial" w:hAnsi="Arial" w:cs="Arial"/>
                <w:b/>
                <w:sz w:val="20"/>
                <w:szCs w:val="20"/>
              </w:rPr>
              <w:t>BANK TRANSFER DETAILS</w:t>
            </w:r>
          </w:p>
          <w:p w14:paraId="115AEAE2" w14:textId="77777777" w:rsidR="00B864CA" w:rsidRPr="003B559E" w:rsidRDefault="00000000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B559E">
              <w:rPr>
                <w:rFonts w:ascii="Arial" w:eastAsia="Arial" w:hAnsi="Arial" w:cs="Arial"/>
                <w:sz w:val="20"/>
                <w:szCs w:val="20"/>
              </w:rPr>
              <w:t xml:space="preserve">Account name:  </w:t>
            </w:r>
            <w:proofErr w:type="spellStart"/>
            <w:r w:rsidRPr="003B559E">
              <w:rPr>
                <w:rFonts w:ascii="Arial" w:eastAsia="Arial" w:hAnsi="Arial" w:cs="Arial"/>
                <w:sz w:val="20"/>
                <w:szCs w:val="20"/>
              </w:rPr>
              <w:t>Remenham</w:t>
            </w:r>
            <w:proofErr w:type="spellEnd"/>
            <w:r w:rsidRPr="003B559E">
              <w:rPr>
                <w:rFonts w:ascii="Arial" w:eastAsia="Arial" w:hAnsi="Arial" w:cs="Arial"/>
                <w:sz w:val="20"/>
                <w:szCs w:val="20"/>
              </w:rPr>
              <w:t xml:space="preserve"> Parochial Church Council</w:t>
            </w:r>
          </w:p>
          <w:p w14:paraId="67F19D2A" w14:textId="77777777" w:rsidR="00B864CA" w:rsidRPr="003B559E" w:rsidRDefault="00000000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B559E">
              <w:rPr>
                <w:rFonts w:ascii="Arial" w:eastAsia="Arial" w:hAnsi="Arial" w:cs="Arial"/>
                <w:sz w:val="20"/>
                <w:szCs w:val="20"/>
              </w:rPr>
              <w:t xml:space="preserve">Account no: 10752258 </w:t>
            </w:r>
          </w:p>
          <w:p w14:paraId="3B2755E2" w14:textId="77777777" w:rsidR="00B864CA" w:rsidRPr="003B559E" w:rsidRDefault="00000000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B559E">
              <w:rPr>
                <w:rFonts w:ascii="Arial" w:eastAsia="Arial" w:hAnsi="Arial" w:cs="Arial"/>
                <w:sz w:val="20"/>
                <w:szCs w:val="20"/>
              </w:rPr>
              <w:t xml:space="preserve">Sort code: 20-39-53 </w:t>
            </w:r>
          </w:p>
          <w:p w14:paraId="6F16A214" w14:textId="77777777" w:rsidR="00B864CA" w:rsidRPr="003B559E" w:rsidRDefault="00000000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B559E">
              <w:rPr>
                <w:rFonts w:ascii="Arial" w:eastAsia="Arial" w:hAnsi="Arial" w:cs="Arial"/>
                <w:sz w:val="20"/>
                <w:szCs w:val="20"/>
              </w:rPr>
              <w:t>Reference: (surname and date of hire)</w:t>
            </w:r>
          </w:p>
          <w:p w14:paraId="5254D772" w14:textId="77777777" w:rsidR="00B864CA" w:rsidRPr="003B559E" w:rsidRDefault="00B864C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DA05C3" w14:textId="77777777" w:rsidR="00B864CA" w:rsidRPr="003B559E" w:rsidRDefault="00000000">
            <w:pPr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 w:rsidRPr="003B559E">
              <w:rPr>
                <w:rFonts w:ascii="Arial" w:eastAsia="Arial" w:hAnsi="Arial" w:cs="Arial"/>
                <w:b/>
                <w:sz w:val="20"/>
                <w:szCs w:val="20"/>
              </w:rPr>
              <w:t xml:space="preserve">CHEQUES TO BE MADE PAYABLE TO: </w:t>
            </w:r>
            <w:proofErr w:type="spellStart"/>
            <w:r w:rsidRPr="003B559E">
              <w:rPr>
                <w:rFonts w:ascii="Arial" w:eastAsia="Arial" w:hAnsi="Arial" w:cs="Arial"/>
                <w:sz w:val="20"/>
                <w:szCs w:val="20"/>
              </w:rPr>
              <w:t>Remenham</w:t>
            </w:r>
            <w:proofErr w:type="spellEnd"/>
            <w:r w:rsidRPr="003B559E">
              <w:rPr>
                <w:rFonts w:ascii="Arial" w:eastAsia="Arial" w:hAnsi="Arial" w:cs="Arial"/>
                <w:sz w:val="20"/>
                <w:szCs w:val="20"/>
              </w:rPr>
              <w:t xml:space="preserve"> Parochial Church Council</w:t>
            </w:r>
          </w:p>
          <w:p w14:paraId="161BB90C" w14:textId="77777777" w:rsidR="00B864CA" w:rsidRPr="003B559E" w:rsidRDefault="00B864CA">
            <w:pPr>
              <w:ind w:left="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3226AB3" w14:textId="77777777" w:rsidR="00B864CA" w:rsidRPr="003B559E" w:rsidRDefault="00000000">
      <w:pPr>
        <w:spacing w:after="0"/>
        <w:ind w:left="1863"/>
        <w:jc w:val="center"/>
        <w:rPr>
          <w:sz w:val="20"/>
          <w:szCs w:val="20"/>
        </w:rPr>
      </w:pPr>
      <w:r w:rsidRPr="003B559E">
        <w:rPr>
          <w:b/>
          <w:sz w:val="20"/>
          <w:szCs w:val="20"/>
        </w:rPr>
        <w:t xml:space="preserve">  </w:t>
      </w:r>
      <w:r w:rsidRPr="003B559E">
        <w:rPr>
          <w:sz w:val="20"/>
          <w:szCs w:val="20"/>
        </w:rPr>
        <w:t xml:space="preserve"> </w:t>
      </w:r>
    </w:p>
    <w:sectPr w:rsidR="00B864CA" w:rsidRPr="003B559E">
      <w:pgSz w:w="11906" w:h="16838"/>
      <w:pgMar w:top="1440" w:right="2812" w:bottom="1440" w:left="12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CA"/>
    <w:rsid w:val="003B559E"/>
    <w:rsid w:val="00B864CA"/>
    <w:rsid w:val="00E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80DE"/>
  <w15:docId w15:val="{8D4B2E17-815E-4442-8032-52A07505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88" w:type="dxa"/>
        <w:left w:w="101" w:type="dxa"/>
        <w:right w:w="46" w:type="dxa"/>
      </w:tblCellMar>
    </w:tblPr>
  </w:style>
  <w:style w:type="table" w:styleId="TableGrid0">
    <w:name w:val="Table Grid"/>
    <w:basedOn w:val="TableNormal"/>
    <w:uiPriority w:val="39"/>
    <w:rsid w:val="003B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/wyYmF6iMuD9dZk13HVxE2EIow==">CgMxLjA4AHIhMTk5Rjd5MjlFRnk5dWJxT3VGdk5iV0tORkhiazQ5SDBy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Hounsome</cp:lastModifiedBy>
  <cp:revision>2</cp:revision>
  <dcterms:created xsi:type="dcterms:W3CDTF">2023-08-03T13:30:00Z</dcterms:created>
  <dcterms:modified xsi:type="dcterms:W3CDTF">2023-08-03T13:30:00Z</dcterms:modified>
</cp:coreProperties>
</file>