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5ED" w:rsidRDefault="00E93BEA">
      <w:r w:rsidRPr="00E93BEA">
        <w:drawing>
          <wp:inline distT="0" distB="0" distL="0" distR="0">
            <wp:extent cx="1998345" cy="4097655"/>
            <wp:effectExtent l="25400" t="0" r="825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99834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BEA">
        <w:drawing>
          <wp:inline distT="0" distB="0" distL="0" distR="0">
            <wp:extent cx="2125345" cy="4140200"/>
            <wp:effectExtent l="25400" t="0" r="825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2534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5ED" w:rsidSect="00FB45ED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3BEA"/>
    <w:rsid w:val="00E93BE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B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ISOBEL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Fletcher</dc:creator>
  <cp:keywords/>
  <cp:lastModifiedBy>Holly Fletcher</cp:lastModifiedBy>
  <cp:revision>1</cp:revision>
  <dcterms:created xsi:type="dcterms:W3CDTF">2015-11-10T09:36:00Z</dcterms:created>
  <dcterms:modified xsi:type="dcterms:W3CDTF">2015-11-10T09:37:00Z</dcterms:modified>
</cp:coreProperties>
</file>