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B2" w:rsidRDefault="00B60DDF" w:rsidP="00F401B2">
      <w:pPr>
        <w:rPr>
          <w:b/>
        </w:rPr>
      </w:pPr>
      <w:proofErr w:type="spellStart"/>
      <w:r>
        <w:rPr>
          <w:b/>
        </w:rPr>
        <w:t>Remenham</w:t>
      </w:r>
      <w:proofErr w:type="spellEnd"/>
      <w:r>
        <w:rPr>
          <w:b/>
        </w:rPr>
        <w:t xml:space="preserve"> </w:t>
      </w:r>
      <w:r w:rsidR="006C118A" w:rsidRPr="000D0D5B">
        <w:rPr>
          <w:b/>
        </w:rPr>
        <w:t xml:space="preserve">Traffic </w:t>
      </w:r>
      <w:r w:rsidR="002B2427" w:rsidRPr="000D0D5B">
        <w:rPr>
          <w:b/>
        </w:rPr>
        <w:t>Census</w:t>
      </w:r>
      <w:r w:rsidR="000D0D5B">
        <w:rPr>
          <w:b/>
        </w:rPr>
        <w:t xml:space="preserve"> </w:t>
      </w:r>
      <w:r w:rsidR="00F401B2">
        <w:rPr>
          <w:b/>
        </w:rPr>
        <w:t xml:space="preserve">3: Traffic Queuing on </w:t>
      </w:r>
      <w:proofErr w:type="spellStart"/>
      <w:r w:rsidR="00F401B2">
        <w:rPr>
          <w:b/>
        </w:rPr>
        <w:t>Remenham</w:t>
      </w:r>
      <w:proofErr w:type="spellEnd"/>
      <w:r w:rsidR="00F401B2">
        <w:rPr>
          <w:b/>
        </w:rPr>
        <w:t xml:space="preserve"> Hill</w:t>
      </w:r>
    </w:p>
    <w:p w:rsidR="008449B8" w:rsidRPr="00F401B2" w:rsidRDefault="00936DAC" w:rsidP="00B60DDF">
      <w:pPr>
        <w:spacing w:after="0" w:line="240" w:lineRule="auto"/>
      </w:pPr>
      <w:r w:rsidRPr="00F401B2">
        <w:t>Traffic flows (shown as v</w:t>
      </w:r>
      <w:r w:rsidR="000D0D5B" w:rsidRPr="00F401B2">
        <w:t>ehicles</w:t>
      </w:r>
      <w:r w:rsidR="00F7110A" w:rsidRPr="00F401B2">
        <w:t xml:space="preserve"> </w:t>
      </w:r>
      <w:r w:rsidRPr="00F401B2">
        <w:t xml:space="preserve">in different categories) </w:t>
      </w:r>
      <w:r w:rsidR="00F7110A" w:rsidRPr="00F401B2">
        <w:t xml:space="preserve">travelling/hour </w:t>
      </w:r>
      <w:r w:rsidR="00B60DDF" w:rsidRPr="00F401B2">
        <w:t xml:space="preserve">on the A4130 </w:t>
      </w:r>
      <w:r w:rsidR="000D0D5B" w:rsidRPr="00F401B2">
        <w:t xml:space="preserve">at </w:t>
      </w:r>
      <w:r w:rsidRPr="00F401B2">
        <w:t xml:space="preserve">more than </w:t>
      </w:r>
      <w:r w:rsidR="000D0D5B" w:rsidRPr="00F401B2">
        <w:t>8mph</w:t>
      </w:r>
      <w:r w:rsidRPr="00F401B2">
        <w:t xml:space="preserve"> </w:t>
      </w:r>
      <w:r w:rsidR="006C118A" w:rsidRPr="00F401B2">
        <w:t xml:space="preserve">up from Henley </w:t>
      </w:r>
      <w:r w:rsidR="00970123" w:rsidRPr="00F401B2">
        <w:t>(37,564 vehicles</w:t>
      </w:r>
      <w:r w:rsidR="00135384" w:rsidRPr="00F401B2">
        <w:t xml:space="preserve"> (count +)</w:t>
      </w:r>
      <w:r w:rsidR="00970123" w:rsidRPr="00F401B2">
        <w:t xml:space="preserve">) </w:t>
      </w:r>
      <w:r w:rsidR="006C118A" w:rsidRPr="00F401B2">
        <w:t xml:space="preserve">and </w:t>
      </w:r>
      <w:r w:rsidRPr="00F401B2">
        <w:t>d</w:t>
      </w:r>
      <w:r w:rsidR="006C118A" w:rsidRPr="00F401B2">
        <w:t>own to</w:t>
      </w:r>
      <w:r w:rsidR="00B60DDF" w:rsidRPr="00F401B2">
        <w:t>wards</w:t>
      </w:r>
      <w:r w:rsidR="006C118A" w:rsidRPr="00F401B2">
        <w:t xml:space="preserve"> Henley</w:t>
      </w:r>
      <w:r w:rsidR="002B2427" w:rsidRPr="00F401B2">
        <w:t xml:space="preserve"> </w:t>
      </w:r>
      <w:r w:rsidR="00970123" w:rsidRPr="00F401B2">
        <w:t>(23,112 vehicles</w:t>
      </w:r>
      <w:r w:rsidR="00135384" w:rsidRPr="00F401B2">
        <w:t xml:space="preserve"> (count -)</w:t>
      </w:r>
      <w:r w:rsidR="00970123" w:rsidRPr="00F401B2">
        <w:t xml:space="preserve">) over 5 days </w:t>
      </w:r>
      <w:r w:rsidRPr="00F401B2">
        <w:t xml:space="preserve">on </w:t>
      </w:r>
      <w:r w:rsidR="002B2427" w:rsidRPr="00F401B2">
        <w:t>17-21</w:t>
      </w:r>
      <w:r w:rsidR="002B2427" w:rsidRPr="00F401B2">
        <w:rPr>
          <w:vertAlign w:val="superscript"/>
        </w:rPr>
        <w:t>st</w:t>
      </w:r>
      <w:r w:rsidR="002B2427" w:rsidRPr="00F401B2">
        <w:t xml:space="preserve"> July 2019</w:t>
      </w:r>
      <w:r w:rsidRPr="00F401B2">
        <w:t xml:space="preserve"> when there were no major events</w:t>
      </w:r>
    </w:p>
    <w:p w:rsidR="00B60DDF" w:rsidRDefault="00B60DDF" w:rsidP="00B60DDF">
      <w:pPr>
        <w:spacing w:after="0" w:line="240" w:lineRule="auto"/>
        <w:rPr>
          <w:b/>
        </w:rPr>
      </w:pPr>
    </w:p>
    <w:p w:rsidR="000D0D5B" w:rsidRPr="000D0D5B" w:rsidRDefault="000D0D5B" w:rsidP="002B2427">
      <w:r>
        <w:t>Over these days a</w:t>
      </w:r>
      <w:r w:rsidRPr="000D0D5B">
        <w:t xml:space="preserve">t midnight-1am </w:t>
      </w:r>
      <w:r w:rsidR="00936DAC">
        <w:t xml:space="preserve">when traffic flows were low, </w:t>
      </w:r>
      <w:r w:rsidRPr="000D0D5B">
        <w:t>there was a balance of traffic in both directions</w:t>
      </w:r>
      <w:r w:rsidR="00936DAC">
        <w:t xml:space="preserve"> (</w:t>
      </w:r>
      <w:r w:rsidR="00936DAC" w:rsidRPr="00936DAC">
        <w:rPr>
          <w:color w:val="00B050"/>
        </w:rPr>
        <w:t>green</w:t>
      </w:r>
      <w:r w:rsidR="00936DAC">
        <w:t>)</w:t>
      </w:r>
      <w:r w:rsidR="00B60DDF">
        <w:t>.</w:t>
      </w:r>
    </w:p>
    <w:p w:rsidR="00B43D9E" w:rsidRDefault="000D0D5B" w:rsidP="002B2427">
      <w:r w:rsidRPr="000D0D5B">
        <w:t>At 8am-9am there was more traffic coming out from Henley than going into Henley (except on Sat-Sun)</w:t>
      </w:r>
      <w:r w:rsidR="0064255E">
        <w:t>; t</w:t>
      </w:r>
      <w:r>
        <w:t>his was also the case at 5pm-6pm on all days</w:t>
      </w:r>
      <w:r w:rsidR="00936DAC">
        <w:t xml:space="preserve"> (</w:t>
      </w:r>
      <w:r w:rsidR="00936DAC" w:rsidRPr="00936DAC">
        <w:rPr>
          <w:color w:val="FF0000"/>
        </w:rPr>
        <w:t>red</w:t>
      </w:r>
      <w:r w:rsidR="00936DAC">
        <w:t>)</w:t>
      </w:r>
      <w:r>
        <w:t>.</w:t>
      </w:r>
      <w:r w:rsidR="00B60DDF">
        <w:t xml:space="preserve"> </w:t>
      </w:r>
      <w:r w:rsidR="00970123">
        <w:t>The extent of d</w:t>
      </w:r>
      <w:r w:rsidR="00B60DDF">
        <w:t xml:space="preserve">ownhill traffic </w:t>
      </w:r>
      <w:r w:rsidR="00970123">
        <w:t xml:space="preserve">queues </w:t>
      </w:r>
      <w:r w:rsidR="003E481B">
        <w:t xml:space="preserve">on the A4130 towards Henley from Remenham Hill </w:t>
      </w:r>
      <w:r w:rsidR="00970123">
        <w:t xml:space="preserve">is illustrated by the </w:t>
      </w:r>
      <w:r w:rsidR="00970123" w:rsidRPr="003E481B">
        <w:rPr>
          <w:b/>
        </w:rPr>
        <w:t>Up/</w:t>
      </w:r>
      <w:proofErr w:type="gramStart"/>
      <w:r w:rsidR="00970123" w:rsidRPr="003E481B">
        <w:rPr>
          <w:b/>
        </w:rPr>
        <w:t>Down</w:t>
      </w:r>
      <w:proofErr w:type="gramEnd"/>
      <w:r w:rsidR="00970123" w:rsidRPr="003E481B">
        <w:rPr>
          <w:b/>
        </w:rPr>
        <w:t xml:space="preserve"> ratio</w:t>
      </w:r>
      <w:r w:rsidR="003E481B">
        <w:t xml:space="preserve">, which could be available in the future </w:t>
      </w:r>
      <w:r w:rsidR="00B8697B">
        <w:t xml:space="preserve">in real time </w:t>
      </w:r>
      <w:r w:rsidR="003E481B">
        <w:t xml:space="preserve">on the website to help residents plan journeys at the best time. </w:t>
      </w:r>
    </w:p>
    <w:p w:rsidR="000D0D5B" w:rsidRPr="000D0D5B" w:rsidRDefault="003E481B" w:rsidP="002B2427">
      <w:bookmarkStart w:id="0" w:name="_GoBack"/>
      <w:bookmarkEnd w:id="0"/>
      <w:r>
        <w:t xml:space="preserve">Such traffic queuing </w:t>
      </w:r>
      <w:r w:rsidR="000B48CB">
        <w:t xml:space="preserve">makes vehicles ‘invisible’ (as some vehicles travel slower than 8mph) </w:t>
      </w:r>
      <w:r>
        <w:t xml:space="preserve">may be aggravated </w:t>
      </w:r>
      <w:r w:rsidR="00B60DDF">
        <w:t>by traffic light</w:t>
      </w:r>
      <w:r w:rsidR="00936DAC">
        <w:t>s</w:t>
      </w:r>
      <w:r w:rsidR="00B60DDF">
        <w:t xml:space="preserve"> operati</w:t>
      </w:r>
      <w:r w:rsidR="00936DAC">
        <w:t>ng</w:t>
      </w:r>
      <w:r w:rsidR="00B60DDF">
        <w:t xml:space="preserve"> on the Henley side of </w:t>
      </w:r>
      <w:r w:rsidR="00936DAC">
        <w:t>b</w:t>
      </w:r>
      <w:r w:rsidR="00B60DDF">
        <w:t>ridge</w:t>
      </w:r>
      <w:r w:rsidR="00936DAC">
        <w:t xml:space="preserve"> and vehicles </w:t>
      </w:r>
      <w:r w:rsidR="00B60DDF">
        <w:t xml:space="preserve">entering </w:t>
      </w:r>
      <w:r w:rsidR="00936DAC">
        <w:t xml:space="preserve">at a lower point (i.e. </w:t>
      </w:r>
      <w:r w:rsidR="00B60DDF">
        <w:t xml:space="preserve">from Remenham Lane </w:t>
      </w:r>
      <w:r w:rsidR="00936DAC">
        <w:t xml:space="preserve">at </w:t>
      </w:r>
      <w:r w:rsidR="00B60DDF">
        <w:t xml:space="preserve">the Little Angel and </w:t>
      </w:r>
      <w:r w:rsidR="001C6957">
        <w:t xml:space="preserve">from the </w:t>
      </w:r>
      <w:r w:rsidR="00B60DDF">
        <w:t>A321</w:t>
      </w:r>
      <w:r w:rsidR="001C6957">
        <w:t xml:space="preserve"> (Wargrave R</w:t>
      </w:r>
      <w:r w:rsidR="00936DAC">
        <w:t>d.</w:t>
      </w:r>
      <w:r w:rsidR="001C6957">
        <w:t>)</w:t>
      </w:r>
      <w:r w:rsidR="00936DAC">
        <w:t>)</w:t>
      </w:r>
      <w:r w:rsidR="00B60DDF"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2377"/>
        <w:gridCol w:w="2268"/>
        <w:gridCol w:w="1843"/>
      </w:tblGrid>
      <w:tr w:rsidR="00CA5271" w:rsidTr="00CA5271">
        <w:tc>
          <w:tcPr>
            <w:tcW w:w="3005" w:type="dxa"/>
          </w:tcPr>
          <w:p w:rsidR="00CA5271" w:rsidRPr="00CA5271" w:rsidRDefault="00CA5271" w:rsidP="000D0D5B">
            <w:pPr>
              <w:rPr>
                <w:b/>
              </w:rPr>
            </w:pPr>
            <w:r w:rsidRPr="00CA5271">
              <w:rPr>
                <w:b/>
              </w:rPr>
              <w:t>Date for 0</w:t>
            </w:r>
            <w:r w:rsidR="000D0D5B">
              <w:rPr>
                <w:b/>
              </w:rPr>
              <w:t>:</w:t>
            </w:r>
            <w:r w:rsidRPr="00CA5271">
              <w:rPr>
                <w:b/>
              </w:rPr>
              <w:t>00-1:00 am</w:t>
            </w:r>
          </w:p>
        </w:tc>
        <w:tc>
          <w:tcPr>
            <w:tcW w:w="2377" w:type="dxa"/>
          </w:tcPr>
          <w:p w:rsidR="00CA5271" w:rsidRDefault="00CA5271" w:rsidP="00CA5271">
            <w:pPr>
              <w:jc w:val="center"/>
            </w:pPr>
            <w:r>
              <w:t>Down A4130 to Henley</w:t>
            </w:r>
          </w:p>
        </w:tc>
        <w:tc>
          <w:tcPr>
            <w:tcW w:w="2268" w:type="dxa"/>
          </w:tcPr>
          <w:p w:rsidR="00CA5271" w:rsidRDefault="00CA5271" w:rsidP="00CA5271">
            <w:pPr>
              <w:jc w:val="center"/>
            </w:pPr>
            <w:r>
              <w:t>Up A4130 from Henley</w:t>
            </w:r>
          </w:p>
        </w:tc>
        <w:tc>
          <w:tcPr>
            <w:tcW w:w="1843" w:type="dxa"/>
          </w:tcPr>
          <w:p w:rsidR="00CA5271" w:rsidRPr="002D7F39" w:rsidRDefault="00CA5271" w:rsidP="007308C5">
            <w:pPr>
              <w:jc w:val="center"/>
              <w:rPr>
                <w:b/>
              </w:rPr>
            </w:pPr>
            <w:r w:rsidRPr="002D7F39">
              <w:rPr>
                <w:b/>
              </w:rPr>
              <w:t>Up/Down ratio</w:t>
            </w:r>
          </w:p>
        </w:tc>
      </w:tr>
      <w:tr w:rsidR="00CA5271" w:rsidTr="00CA5271">
        <w:tc>
          <w:tcPr>
            <w:tcW w:w="3005" w:type="dxa"/>
          </w:tcPr>
          <w:p w:rsidR="00CA5271" w:rsidRPr="006C118A" w:rsidRDefault="00CA5271" w:rsidP="00CA5271">
            <w:pPr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Wed 17</w:t>
            </w:r>
            <w:r w:rsidRPr="006C118A">
              <w:rPr>
                <w:color w:val="000000" w:themeColor="text1"/>
                <w:vertAlign w:val="superscript"/>
              </w:rPr>
              <w:t xml:space="preserve">th </w:t>
            </w:r>
            <w:r w:rsidRPr="006C118A">
              <w:rPr>
                <w:color w:val="000000" w:themeColor="text1"/>
              </w:rPr>
              <w:t>July</w:t>
            </w:r>
          </w:p>
        </w:tc>
        <w:tc>
          <w:tcPr>
            <w:tcW w:w="2377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29</w:t>
            </w:r>
          </w:p>
        </w:tc>
        <w:tc>
          <w:tcPr>
            <w:tcW w:w="2268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CA5271" w:rsidRPr="006C118A" w:rsidRDefault="002D7F39" w:rsidP="007308C5">
            <w:pPr>
              <w:jc w:val="center"/>
              <w:rPr>
                <w:b/>
                <w:color w:val="00B050"/>
              </w:rPr>
            </w:pPr>
            <w:r w:rsidRPr="006C118A">
              <w:rPr>
                <w:b/>
                <w:color w:val="00B050"/>
              </w:rPr>
              <w:t>0.7</w:t>
            </w:r>
          </w:p>
        </w:tc>
      </w:tr>
      <w:tr w:rsidR="00CA5271" w:rsidTr="00CA5271">
        <w:tc>
          <w:tcPr>
            <w:tcW w:w="3005" w:type="dxa"/>
          </w:tcPr>
          <w:p w:rsidR="00CA5271" w:rsidRPr="006C118A" w:rsidRDefault="00CA5271" w:rsidP="00CA5271">
            <w:pPr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Thurs 18</w:t>
            </w:r>
            <w:r w:rsidRPr="006C118A">
              <w:rPr>
                <w:color w:val="000000" w:themeColor="text1"/>
                <w:vertAlign w:val="superscript"/>
              </w:rPr>
              <w:t>th</w:t>
            </w:r>
            <w:r w:rsidRPr="006C118A">
              <w:rPr>
                <w:color w:val="000000" w:themeColor="text1"/>
              </w:rPr>
              <w:t xml:space="preserve"> July</w:t>
            </w:r>
          </w:p>
        </w:tc>
        <w:tc>
          <w:tcPr>
            <w:tcW w:w="2377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29</w:t>
            </w:r>
          </w:p>
        </w:tc>
        <w:tc>
          <w:tcPr>
            <w:tcW w:w="2268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CA5271" w:rsidRPr="006C118A" w:rsidRDefault="002D7F39" w:rsidP="007308C5">
            <w:pPr>
              <w:jc w:val="center"/>
              <w:rPr>
                <w:b/>
                <w:color w:val="00B050"/>
              </w:rPr>
            </w:pPr>
            <w:r w:rsidRPr="006C118A">
              <w:rPr>
                <w:b/>
                <w:color w:val="00B050"/>
              </w:rPr>
              <w:t>0.6</w:t>
            </w:r>
          </w:p>
        </w:tc>
      </w:tr>
      <w:tr w:rsidR="00CA5271" w:rsidTr="00CA5271">
        <w:tc>
          <w:tcPr>
            <w:tcW w:w="3005" w:type="dxa"/>
          </w:tcPr>
          <w:p w:rsidR="00CA5271" w:rsidRPr="006C118A" w:rsidRDefault="00CA5271" w:rsidP="00CA5271">
            <w:pPr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Fri 19th July</w:t>
            </w:r>
          </w:p>
        </w:tc>
        <w:tc>
          <w:tcPr>
            <w:tcW w:w="2377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30</w:t>
            </w:r>
          </w:p>
        </w:tc>
        <w:tc>
          <w:tcPr>
            <w:tcW w:w="2268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36</w:t>
            </w:r>
          </w:p>
        </w:tc>
        <w:tc>
          <w:tcPr>
            <w:tcW w:w="1843" w:type="dxa"/>
          </w:tcPr>
          <w:p w:rsidR="00CA5271" w:rsidRPr="006C118A" w:rsidRDefault="002D7F39" w:rsidP="007308C5">
            <w:pPr>
              <w:jc w:val="center"/>
              <w:rPr>
                <w:b/>
                <w:color w:val="00B050"/>
              </w:rPr>
            </w:pPr>
            <w:r w:rsidRPr="006C118A">
              <w:rPr>
                <w:b/>
                <w:color w:val="00B050"/>
              </w:rPr>
              <w:t>1.2</w:t>
            </w:r>
          </w:p>
        </w:tc>
      </w:tr>
      <w:tr w:rsidR="00CA5271" w:rsidTr="00CA5271">
        <w:tc>
          <w:tcPr>
            <w:tcW w:w="3005" w:type="dxa"/>
          </w:tcPr>
          <w:p w:rsidR="00CA5271" w:rsidRPr="006C118A" w:rsidRDefault="00CA5271" w:rsidP="00CA5271">
            <w:pPr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Sat 20</w:t>
            </w:r>
            <w:r w:rsidRPr="006C118A">
              <w:rPr>
                <w:color w:val="000000" w:themeColor="text1"/>
                <w:vertAlign w:val="superscript"/>
              </w:rPr>
              <w:t>th</w:t>
            </w:r>
            <w:r w:rsidRPr="006C118A">
              <w:rPr>
                <w:color w:val="000000" w:themeColor="text1"/>
              </w:rPr>
              <w:t xml:space="preserve"> July</w:t>
            </w:r>
          </w:p>
        </w:tc>
        <w:tc>
          <w:tcPr>
            <w:tcW w:w="2377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34</w:t>
            </w:r>
          </w:p>
        </w:tc>
        <w:tc>
          <w:tcPr>
            <w:tcW w:w="2268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37</w:t>
            </w:r>
          </w:p>
        </w:tc>
        <w:tc>
          <w:tcPr>
            <w:tcW w:w="1843" w:type="dxa"/>
          </w:tcPr>
          <w:p w:rsidR="00CA5271" w:rsidRPr="006C118A" w:rsidRDefault="002D7F39" w:rsidP="007308C5">
            <w:pPr>
              <w:jc w:val="center"/>
              <w:rPr>
                <w:b/>
                <w:color w:val="00B050"/>
              </w:rPr>
            </w:pPr>
            <w:r w:rsidRPr="006C118A">
              <w:rPr>
                <w:b/>
                <w:color w:val="00B050"/>
              </w:rPr>
              <w:t>1.1</w:t>
            </w:r>
          </w:p>
        </w:tc>
      </w:tr>
      <w:tr w:rsidR="00CA5271" w:rsidTr="00CA5271">
        <w:tc>
          <w:tcPr>
            <w:tcW w:w="3005" w:type="dxa"/>
          </w:tcPr>
          <w:p w:rsidR="00CA5271" w:rsidRPr="006C118A" w:rsidRDefault="00CA5271" w:rsidP="00CA5271">
            <w:pPr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Sun 21</w:t>
            </w:r>
            <w:r w:rsidRPr="006C118A">
              <w:rPr>
                <w:color w:val="000000" w:themeColor="text1"/>
                <w:vertAlign w:val="superscript"/>
              </w:rPr>
              <w:t>st</w:t>
            </w:r>
            <w:r w:rsidRPr="006C118A">
              <w:rPr>
                <w:color w:val="000000" w:themeColor="text1"/>
              </w:rPr>
              <w:t xml:space="preserve"> July</w:t>
            </w:r>
          </w:p>
        </w:tc>
        <w:tc>
          <w:tcPr>
            <w:tcW w:w="2377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70</w:t>
            </w:r>
          </w:p>
        </w:tc>
        <w:tc>
          <w:tcPr>
            <w:tcW w:w="2268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61</w:t>
            </w:r>
          </w:p>
        </w:tc>
        <w:tc>
          <w:tcPr>
            <w:tcW w:w="1843" w:type="dxa"/>
          </w:tcPr>
          <w:p w:rsidR="00CA5271" w:rsidRPr="006C118A" w:rsidRDefault="002D7F39" w:rsidP="007308C5">
            <w:pPr>
              <w:jc w:val="center"/>
              <w:rPr>
                <w:b/>
                <w:color w:val="00B050"/>
              </w:rPr>
            </w:pPr>
            <w:r w:rsidRPr="006C118A">
              <w:rPr>
                <w:b/>
                <w:color w:val="00B050"/>
              </w:rPr>
              <w:t>0.9</w:t>
            </w:r>
          </w:p>
        </w:tc>
      </w:tr>
    </w:tbl>
    <w:p w:rsidR="008449B8" w:rsidRDefault="008449B8" w:rsidP="00CA5271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2377"/>
        <w:gridCol w:w="2268"/>
        <w:gridCol w:w="1843"/>
      </w:tblGrid>
      <w:tr w:rsidR="00CA5271" w:rsidTr="001F312A">
        <w:tc>
          <w:tcPr>
            <w:tcW w:w="3005" w:type="dxa"/>
          </w:tcPr>
          <w:p w:rsidR="00CA5271" w:rsidRPr="00CA5271" w:rsidRDefault="00CA5271" w:rsidP="001F312A">
            <w:pPr>
              <w:rPr>
                <w:b/>
              </w:rPr>
            </w:pPr>
            <w:r w:rsidRPr="00CA5271">
              <w:rPr>
                <w:b/>
              </w:rPr>
              <w:t>Date for 08:00-09:00 am</w:t>
            </w:r>
          </w:p>
        </w:tc>
        <w:tc>
          <w:tcPr>
            <w:tcW w:w="2377" w:type="dxa"/>
          </w:tcPr>
          <w:p w:rsidR="00CA5271" w:rsidRDefault="00CA5271" w:rsidP="00CA5271">
            <w:pPr>
              <w:jc w:val="center"/>
            </w:pPr>
            <w:r>
              <w:t>Down A4130 to Henley</w:t>
            </w:r>
          </w:p>
        </w:tc>
        <w:tc>
          <w:tcPr>
            <w:tcW w:w="2268" w:type="dxa"/>
          </w:tcPr>
          <w:p w:rsidR="00CA5271" w:rsidRDefault="00CA5271" w:rsidP="00CA5271">
            <w:pPr>
              <w:jc w:val="center"/>
            </w:pPr>
            <w:r>
              <w:t>Up A4130 from Henley</w:t>
            </w:r>
          </w:p>
        </w:tc>
        <w:tc>
          <w:tcPr>
            <w:tcW w:w="1843" w:type="dxa"/>
          </w:tcPr>
          <w:p w:rsidR="00CA5271" w:rsidRPr="002D7F39" w:rsidRDefault="00CA5271" w:rsidP="007308C5">
            <w:pPr>
              <w:jc w:val="center"/>
              <w:rPr>
                <w:b/>
              </w:rPr>
            </w:pPr>
            <w:r w:rsidRPr="002D7F39">
              <w:rPr>
                <w:b/>
              </w:rPr>
              <w:t>Up/Down ratio</w:t>
            </w:r>
          </w:p>
        </w:tc>
      </w:tr>
      <w:tr w:rsidR="00CA5271" w:rsidTr="001F312A">
        <w:tc>
          <w:tcPr>
            <w:tcW w:w="3005" w:type="dxa"/>
          </w:tcPr>
          <w:p w:rsidR="00CA5271" w:rsidRDefault="00CA5271" w:rsidP="001F312A">
            <w:r>
              <w:t>Wed 17</w:t>
            </w:r>
            <w:r w:rsidRPr="00042E5B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54711A">
              <w:t>July</w:t>
            </w:r>
          </w:p>
        </w:tc>
        <w:tc>
          <w:tcPr>
            <w:tcW w:w="2377" w:type="dxa"/>
          </w:tcPr>
          <w:p w:rsidR="00CA5271" w:rsidRPr="006C118A" w:rsidRDefault="00795A88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314</w:t>
            </w:r>
          </w:p>
        </w:tc>
        <w:tc>
          <w:tcPr>
            <w:tcW w:w="2268" w:type="dxa"/>
          </w:tcPr>
          <w:p w:rsidR="00CA5271" w:rsidRPr="006C118A" w:rsidRDefault="00795A88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515</w:t>
            </w:r>
          </w:p>
        </w:tc>
        <w:tc>
          <w:tcPr>
            <w:tcW w:w="1843" w:type="dxa"/>
          </w:tcPr>
          <w:p w:rsidR="00CA5271" w:rsidRPr="006C118A" w:rsidRDefault="00795A88" w:rsidP="007308C5">
            <w:pPr>
              <w:jc w:val="center"/>
              <w:rPr>
                <w:b/>
                <w:color w:val="FF0000"/>
              </w:rPr>
            </w:pPr>
            <w:r w:rsidRPr="006C118A">
              <w:rPr>
                <w:b/>
                <w:color w:val="FF0000"/>
              </w:rPr>
              <w:t>1.6</w:t>
            </w:r>
          </w:p>
        </w:tc>
      </w:tr>
      <w:tr w:rsidR="00CA5271" w:rsidTr="001F312A">
        <w:tc>
          <w:tcPr>
            <w:tcW w:w="3005" w:type="dxa"/>
          </w:tcPr>
          <w:p w:rsidR="00CA5271" w:rsidRDefault="00CA5271" w:rsidP="00CA5271">
            <w:r>
              <w:t>Thurs 18</w:t>
            </w:r>
            <w:r w:rsidRPr="0081144D">
              <w:rPr>
                <w:vertAlign w:val="superscript"/>
              </w:rPr>
              <w:t>th</w:t>
            </w:r>
            <w:r>
              <w:t xml:space="preserve"> July</w:t>
            </w:r>
            <w:r w:rsidR="00060A5F">
              <w:t>*</w:t>
            </w:r>
          </w:p>
        </w:tc>
        <w:tc>
          <w:tcPr>
            <w:tcW w:w="2377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23</w:t>
            </w:r>
          </w:p>
        </w:tc>
        <w:tc>
          <w:tcPr>
            <w:tcW w:w="2268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538</w:t>
            </w:r>
          </w:p>
        </w:tc>
        <w:tc>
          <w:tcPr>
            <w:tcW w:w="1843" w:type="dxa"/>
          </w:tcPr>
          <w:p w:rsidR="00CA5271" w:rsidRPr="006C118A" w:rsidRDefault="007308C5" w:rsidP="007308C5">
            <w:pPr>
              <w:jc w:val="center"/>
              <w:rPr>
                <w:b/>
                <w:color w:val="FF0000"/>
              </w:rPr>
            </w:pPr>
            <w:r w:rsidRPr="006C118A">
              <w:rPr>
                <w:b/>
                <w:color w:val="FF0000"/>
              </w:rPr>
              <w:t>23.4</w:t>
            </w:r>
          </w:p>
        </w:tc>
      </w:tr>
      <w:tr w:rsidR="00CA5271" w:rsidTr="001F312A">
        <w:tc>
          <w:tcPr>
            <w:tcW w:w="3005" w:type="dxa"/>
          </w:tcPr>
          <w:p w:rsidR="00CA5271" w:rsidRDefault="00CA5271" w:rsidP="00CA5271">
            <w:r>
              <w:t xml:space="preserve">Fri </w:t>
            </w:r>
            <w:r w:rsidRPr="00FD50A1">
              <w:t>19th July</w:t>
            </w:r>
          </w:p>
        </w:tc>
        <w:tc>
          <w:tcPr>
            <w:tcW w:w="2377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296</w:t>
            </w:r>
          </w:p>
        </w:tc>
        <w:tc>
          <w:tcPr>
            <w:tcW w:w="2268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439</w:t>
            </w:r>
          </w:p>
        </w:tc>
        <w:tc>
          <w:tcPr>
            <w:tcW w:w="1843" w:type="dxa"/>
          </w:tcPr>
          <w:p w:rsidR="00CA5271" w:rsidRPr="006C118A" w:rsidRDefault="007308C5" w:rsidP="007308C5">
            <w:pPr>
              <w:jc w:val="center"/>
              <w:rPr>
                <w:b/>
                <w:color w:val="FF0000"/>
              </w:rPr>
            </w:pPr>
            <w:r w:rsidRPr="006C118A">
              <w:rPr>
                <w:b/>
                <w:color w:val="FF0000"/>
              </w:rPr>
              <w:t>1.5</w:t>
            </w:r>
          </w:p>
        </w:tc>
      </w:tr>
      <w:tr w:rsidR="00CA5271" w:rsidTr="001F312A">
        <w:tc>
          <w:tcPr>
            <w:tcW w:w="3005" w:type="dxa"/>
          </w:tcPr>
          <w:p w:rsidR="00CA5271" w:rsidRPr="008C509A" w:rsidRDefault="00CA5271" w:rsidP="00CA5271">
            <w:pPr>
              <w:rPr>
                <w:color w:val="000000" w:themeColor="text1"/>
              </w:rPr>
            </w:pPr>
            <w:r w:rsidRPr="008C509A">
              <w:rPr>
                <w:color w:val="000000" w:themeColor="text1"/>
              </w:rPr>
              <w:t>Sat 20</w:t>
            </w:r>
            <w:r w:rsidRPr="008C509A">
              <w:rPr>
                <w:color w:val="000000" w:themeColor="text1"/>
                <w:vertAlign w:val="superscript"/>
              </w:rPr>
              <w:t>th</w:t>
            </w:r>
            <w:r w:rsidRPr="008C509A">
              <w:rPr>
                <w:color w:val="000000" w:themeColor="text1"/>
              </w:rPr>
              <w:t xml:space="preserve"> July</w:t>
            </w:r>
          </w:p>
        </w:tc>
        <w:tc>
          <w:tcPr>
            <w:tcW w:w="2377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277</w:t>
            </w:r>
          </w:p>
        </w:tc>
        <w:tc>
          <w:tcPr>
            <w:tcW w:w="2268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256</w:t>
            </w:r>
          </w:p>
        </w:tc>
        <w:tc>
          <w:tcPr>
            <w:tcW w:w="1843" w:type="dxa"/>
          </w:tcPr>
          <w:p w:rsidR="00CA5271" w:rsidRPr="002D7F39" w:rsidRDefault="007308C5" w:rsidP="007308C5">
            <w:pPr>
              <w:jc w:val="center"/>
              <w:rPr>
                <w:b/>
                <w:color w:val="00B050"/>
              </w:rPr>
            </w:pPr>
            <w:r w:rsidRPr="002D7F39">
              <w:rPr>
                <w:b/>
                <w:color w:val="00B050"/>
              </w:rPr>
              <w:t>0.9</w:t>
            </w:r>
          </w:p>
        </w:tc>
      </w:tr>
      <w:tr w:rsidR="00CA5271" w:rsidTr="001F312A">
        <w:tc>
          <w:tcPr>
            <w:tcW w:w="3005" w:type="dxa"/>
          </w:tcPr>
          <w:p w:rsidR="00CA5271" w:rsidRPr="008C509A" w:rsidRDefault="00CA5271" w:rsidP="00CA5271">
            <w:pPr>
              <w:rPr>
                <w:color w:val="000000" w:themeColor="text1"/>
              </w:rPr>
            </w:pPr>
            <w:r w:rsidRPr="008C509A">
              <w:rPr>
                <w:color w:val="000000" w:themeColor="text1"/>
              </w:rPr>
              <w:t>Sun 21</w:t>
            </w:r>
            <w:r w:rsidRPr="008C509A">
              <w:rPr>
                <w:color w:val="000000" w:themeColor="text1"/>
                <w:vertAlign w:val="superscript"/>
              </w:rPr>
              <w:t>st</w:t>
            </w:r>
            <w:r w:rsidRPr="008C509A">
              <w:rPr>
                <w:color w:val="000000" w:themeColor="text1"/>
              </w:rPr>
              <w:t xml:space="preserve"> July</w:t>
            </w:r>
          </w:p>
        </w:tc>
        <w:tc>
          <w:tcPr>
            <w:tcW w:w="2377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200</w:t>
            </w:r>
          </w:p>
        </w:tc>
        <w:tc>
          <w:tcPr>
            <w:tcW w:w="2268" w:type="dxa"/>
          </w:tcPr>
          <w:p w:rsidR="00CA5271" w:rsidRPr="006C118A" w:rsidRDefault="00CA5271" w:rsidP="00CA5271">
            <w:pPr>
              <w:jc w:val="center"/>
              <w:rPr>
                <w:color w:val="000000" w:themeColor="text1"/>
              </w:rPr>
            </w:pPr>
            <w:r w:rsidRPr="006C118A">
              <w:rPr>
                <w:color w:val="000000" w:themeColor="text1"/>
              </w:rPr>
              <w:t>196</w:t>
            </w:r>
          </w:p>
        </w:tc>
        <w:tc>
          <w:tcPr>
            <w:tcW w:w="1843" w:type="dxa"/>
          </w:tcPr>
          <w:p w:rsidR="00CA5271" w:rsidRPr="002D7F39" w:rsidRDefault="007308C5" w:rsidP="007308C5">
            <w:pPr>
              <w:jc w:val="center"/>
              <w:rPr>
                <w:b/>
                <w:color w:val="00B050"/>
              </w:rPr>
            </w:pPr>
            <w:r w:rsidRPr="002D7F39">
              <w:rPr>
                <w:b/>
                <w:color w:val="00B050"/>
              </w:rPr>
              <w:t>1.0</w:t>
            </w:r>
          </w:p>
        </w:tc>
      </w:tr>
    </w:tbl>
    <w:p w:rsidR="00060A5F" w:rsidRDefault="00060A5F" w:rsidP="00060A5F">
      <w:pPr>
        <w:pStyle w:val="ListParagraph"/>
      </w:pPr>
      <w:r>
        <w:t xml:space="preserve">*day of </w:t>
      </w:r>
      <w:r w:rsidR="00936DAC">
        <w:t xml:space="preserve">traffic controls for </w:t>
      </w:r>
      <w:r>
        <w:t>tree-felling near Leander Club</w:t>
      </w:r>
      <w:r w:rsidR="0064255E">
        <w:t xml:space="preserve"> </w:t>
      </w:r>
      <w:r w:rsidR="00936DAC">
        <w:t xml:space="preserve">car park </w:t>
      </w:r>
      <w:r w:rsidR="0064255E">
        <w:t>later in the day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2377"/>
        <w:gridCol w:w="2268"/>
        <w:gridCol w:w="1843"/>
      </w:tblGrid>
      <w:tr w:rsidR="007308C5" w:rsidRPr="002D7F39" w:rsidTr="007308C5">
        <w:tc>
          <w:tcPr>
            <w:tcW w:w="3005" w:type="dxa"/>
          </w:tcPr>
          <w:p w:rsidR="007308C5" w:rsidRPr="00CA5271" w:rsidRDefault="007308C5" w:rsidP="007308C5">
            <w:pPr>
              <w:rPr>
                <w:b/>
              </w:rPr>
            </w:pPr>
            <w:r w:rsidRPr="00CA5271">
              <w:rPr>
                <w:b/>
              </w:rPr>
              <w:t>Date for 17:00-18:00 pm</w:t>
            </w:r>
          </w:p>
        </w:tc>
        <w:tc>
          <w:tcPr>
            <w:tcW w:w="2377" w:type="dxa"/>
          </w:tcPr>
          <w:p w:rsidR="007308C5" w:rsidRDefault="007308C5" w:rsidP="002D7F39">
            <w:pPr>
              <w:jc w:val="center"/>
            </w:pPr>
            <w:r>
              <w:t>Down A4130 to Henley</w:t>
            </w:r>
          </w:p>
        </w:tc>
        <w:tc>
          <w:tcPr>
            <w:tcW w:w="2268" w:type="dxa"/>
          </w:tcPr>
          <w:p w:rsidR="007308C5" w:rsidRDefault="007308C5" w:rsidP="002D7F39">
            <w:pPr>
              <w:jc w:val="center"/>
            </w:pPr>
            <w:r>
              <w:t>Up A4130 from Henley</w:t>
            </w:r>
          </w:p>
        </w:tc>
        <w:tc>
          <w:tcPr>
            <w:tcW w:w="1843" w:type="dxa"/>
          </w:tcPr>
          <w:p w:rsidR="007308C5" w:rsidRPr="002D7F39" w:rsidRDefault="007308C5" w:rsidP="007308C5">
            <w:pPr>
              <w:jc w:val="center"/>
              <w:rPr>
                <w:b/>
              </w:rPr>
            </w:pPr>
            <w:r w:rsidRPr="002D7F39">
              <w:rPr>
                <w:b/>
              </w:rPr>
              <w:t>Up/Down ratio</w:t>
            </w:r>
          </w:p>
        </w:tc>
      </w:tr>
      <w:tr w:rsidR="007308C5" w:rsidRPr="002D7F39" w:rsidTr="007308C5">
        <w:tc>
          <w:tcPr>
            <w:tcW w:w="3005" w:type="dxa"/>
          </w:tcPr>
          <w:p w:rsidR="007308C5" w:rsidRDefault="007308C5" w:rsidP="007308C5">
            <w:r>
              <w:t>Wed 17</w:t>
            </w:r>
            <w:r w:rsidRPr="00042E5B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54711A">
              <w:t>July</w:t>
            </w:r>
          </w:p>
        </w:tc>
        <w:tc>
          <w:tcPr>
            <w:tcW w:w="2377" w:type="dxa"/>
          </w:tcPr>
          <w:p w:rsidR="007308C5" w:rsidRDefault="002D7F39" w:rsidP="002D7F39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7308C5" w:rsidRDefault="002D7F39" w:rsidP="002D7F39">
            <w:pPr>
              <w:jc w:val="center"/>
            </w:pPr>
            <w:r>
              <w:t>469</w:t>
            </w:r>
          </w:p>
        </w:tc>
        <w:tc>
          <w:tcPr>
            <w:tcW w:w="1843" w:type="dxa"/>
          </w:tcPr>
          <w:p w:rsidR="007308C5" w:rsidRPr="006C118A" w:rsidRDefault="002D7F39" w:rsidP="007308C5">
            <w:pPr>
              <w:jc w:val="center"/>
              <w:rPr>
                <w:b/>
                <w:color w:val="FF0000"/>
              </w:rPr>
            </w:pPr>
            <w:r w:rsidRPr="006C118A">
              <w:rPr>
                <w:b/>
                <w:color w:val="FF0000"/>
              </w:rPr>
              <w:t>16.2</w:t>
            </w:r>
          </w:p>
        </w:tc>
      </w:tr>
      <w:tr w:rsidR="007308C5" w:rsidRPr="002D7F39" w:rsidTr="007308C5">
        <w:tc>
          <w:tcPr>
            <w:tcW w:w="3005" w:type="dxa"/>
          </w:tcPr>
          <w:p w:rsidR="007308C5" w:rsidRDefault="007308C5" w:rsidP="007308C5">
            <w:r>
              <w:t>Thurs 18</w:t>
            </w:r>
            <w:r w:rsidRPr="0081144D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377" w:type="dxa"/>
          </w:tcPr>
          <w:p w:rsidR="007308C5" w:rsidRDefault="007308C5" w:rsidP="002D7F39">
            <w:pPr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7308C5" w:rsidRDefault="007308C5" w:rsidP="002D7F39">
            <w:pPr>
              <w:jc w:val="center"/>
            </w:pPr>
            <w:r>
              <w:t>457</w:t>
            </w:r>
          </w:p>
        </w:tc>
        <w:tc>
          <w:tcPr>
            <w:tcW w:w="1843" w:type="dxa"/>
          </w:tcPr>
          <w:p w:rsidR="007308C5" w:rsidRPr="006C118A" w:rsidRDefault="007308C5" w:rsidP="007308C5">
            <w:pPr>
              <w:jc w:val="center"/>
              <w:rPr>
                <w:b/>
                <w:color w:val="FF0000"/>
              </w:rPr>
            </w:pPr>
            <w:r w:rsidRPr="006C118A">
              <w:rPr>
                <w:b/>
                <w:color w:val="FF0000"/>
              </w:rPr>
              <w:t>8.8</w:t>
            </w:r>
          </w:p>
        </w:tc>
      </w:tr>
      <w:tr w:rsidR="007308C5" w:rsidRPr="002D7F39" w:rsidTr="007308C5">
        <w:tc>
          <w:tcPr>
            <w:tcW w:w="3005" w:type="dxa"/>
          </w:tcPr>
          <w:p w:rsidR="007308C5" w:rsidRDefault="007308C5" w:rsidP="007308C5">
            <w:r>
              <w:t xml:space="preserve">Fri </w:t>
            </w:r>
            <w:r w:rsidRPr="00FD50A1">
              <w:t>19th July</w:t>
            </w:r>
          </w:p>
        </w:tc>
        <w:tc>
          <w:tcPr>
            <w:tcW w:w="2377" w:type="dxa"/>
          </w:tcPr>
          <w:p w:rsidR="007308C5" w:rsidRDefault="007308C5" w:rsidP="002D7F39">
            <w:pPr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7308C5" w:rsidRDefault="007308C5" w:rsidP="002D7F39">
            <w:pPr>
              <w:jc w:val="center"/>
            </w:pPr>
            <w:r>
              <w:t>471</w:t>
            </w:r>
          </w:p>
        </w:tc>
        <w:tc>
          <w:tcPr>
            <w:tcW w:w="1843" w:type="dxa"/>
          </w:tcPr>
          <w:p w:rsidR="007308C5" w:rsidRPr="006C118A" w:rsidRDefault="007308C5" w:rsidP="007308C5">
            <w:pPr>
              <w:jc w:val="center"/>
              <w:rPr>
                <w:b/>
                <w:color w:val="FF0000"/>
              </w:rPr>
            </w:pPr>
            <w:r w:rsidRPr="006C118A">
              <w:rPr>
                <w:b/>
                <w:color w:val="FF0000"/>
              </w:rPr>
              <w:t>5.4</w:t>
            </w:r>
          </w:p>
        </w:tc>
      </w:tr>
      <w:tr w:rsidR="007308C5" w:rsidRPr="002D7F39" w:rsidTr="007308C5">
        <w:tc>
          <w:tcPr>
            <w:tcW w:w="3005" w:type="dxa"/>
          </w:tcPr>
          <w:p w:rsidR="007308C5" w:rsidRDefault="007308C5" w:rsidP="007308C5">
            <w:r>
              <w:t>Sat 20</w:t>
            </w:r>
            <w:r w:rsidRPr="008449B8">
              <w:rPr>
                <w:vertAlign w:val="superscript"/>
              </w:rPr>
              <w:t>th</w:t>
            </w:r>
            <w:r w:rsidRPr="00CA5271">
              <w:t xml:space="preserve"> July</w:t>
            </w:r>
          </w:p>
        </w:tc>
        <w:tc>
          <w:tcPr>
            <w:tcW w:w="2377" w:type="dxa"/>
          </w:tcPr>
          <w:p w:rsidR="007308C5" w:rsidRDefault="007308C5" w:rsidP="002D7F39">
            <w:pPr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7308C5" w:rsidRDefault="007308C5" w:rsidP="002D7F39">
            <w:pPr>
              <w:jc w:val="center"/>
            </w:pPr>
            <w:r>
              <w:t>463</w:t>
            </w:r>
          </w:p>
        </w:tc>
        <w:tc>
          <w:tcPr>
            <w:tcW w:w="1843" w:type="dxa"/>
          </w:tcPr>
          <w:p w:rsidR="007308C5" w:rsidRPr="006C118A" w:rsidRDefault="007308C5" w:rsidP="007308C5">
            <w:pPr>
              <w:jc w:val="center"/>
              <w:rPr>
                <w:b/>
                <w:color w:val="FF0000"/>
              </w:rPr>
            </w:pPr>
            <w:r w:rsidRPr="006C118A">
              <w:rPr>
                <w:b/>
                <w:color w:val="FF0000"/>
              </w:rPr>
              <w:t>5.1</w:t>
            </w:r>
          </w:p>
        </w:tc>
      </w:tr>
      <w:tr w:rsidR="007308C5" w:rsidRPr="002D7F39" w:rsidTr="007308C5">
        <w:tc>
          <w:tcPr>
            <w:tcW w:w="3005" w:type="dxa"/>
          </w:tcPr>
          <w:p w:rsidR="007308C5" w:rsidRDefault="007308C5" w:rsidP="007308C5">
            <w:r>
              <w:t>Sun 21</w:t>
            </w:r>
            <w:r w:rsidRPr="00E80EA8">
              <w:rPr>
                <w:vertAlign w:val="superscript"/>
              </w:rPr>
              <w:t>st</w:t>
            </w:r>
            <w:r w:rsidRPr="00CA5271">
              <w:t xml:space="preserve"> July</w:t>
            </w:r>
          </w:p>
        </w:tc>
        <w:tc>
          <w:tcPr>
            <w:tcW w:w="2377" w:type="dxa"/>
          </w:tcPr>
          <w:p w:rsidR="007308C5" w:rsidRDefault="007308C5" w:rsidP="002D7F39">
            <w:pPr>
              <w:jc w:val="center"/>
            </w:pPr>
            <w:r>
              <w:t>241</w:t>
            </w:r>
          </w:p>
        </w:tc>
        <w:tc>
          <w:tcPr>
            <w:tcW w:w="2268" w:type="dxa"/>
          </w:tcPr>
          <w:p w:rsidR="007308C5" w:rsidRDefault="007308C5" w:rsidP="002D7F39">
            <w:pPr>
              <w:jc w:val="center"/>
            </w:pPr>
            <w:r>
              <w:t>520</w:t>
            </w:r>
          </w:p>
        </w:tc>
        <w:tc>
          <w:tcPr>
            <w:tcW w:w="1843" w:type="dxa"/>
          </w:tcPr>
          <w:p w:rsidR="007308C5" w:rsidRPr="006C118A" w:rsidRDefault="007308C5" w:rsidP="007308C5">
            <w:pPr>
              <w:jc w:val="center"/>
              <w:rPr>
                <w:b/>
                <w:color w:val="FF0000"/>
              </w:rPr>
            </w:pPr>
            <w:r w:rsidRPr="006C118A">
              <w:rPr>
                <w:b/>
                <w:color w:val="FF0000"/>
              </w:rPr>
              <w:t>2.2</w:t>
            </w:r>
          </w:p>
        </w:tc>
      </w:tr>
    </w:tbl>
    <w:p w:rsidR="008F0B79" w:rsidRDefault="00795A88" w:rsidP="006C118A">
      <w:pPr>
        <w:ind w:firstLine="720"/>
        <w:jc w:val="center"/>
      </w:pPr>
      <w:r w:rsidRPr="00795A88">
        <w:rPr>
          <w:noProof/>
          <w:lang w:eastAsia="en-GB"/>
        </w:rPr>
        <w:lastRenderedPageBreak/>
        <w:drawing>
          <wp:inline distT="0" distB="0" distL="0" distR="0">
            <wp:extent cx="9973606" cy="3932392"/>
            <wp:effectExtent l="0" t="8255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73606" cy="393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B79" w:rsidSect="002D7F39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B4105"/>
    <w:multiLevelType w:val="hybridMultilevel"/>
    <w:tmpl w:val="4064CD02"/>
    <w:lvl w:ilvl="0" w:tplc="4B6286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B8"/>
    <w:rsid w:val="00001F4E"/>
    <w:rsid w:val="00060A5F"/>
    <w:rsid w:val="0006733B"/>
    <w:rsid w:val="000734E1"/>
    <w:rsid w:val="000B48CB"/>
    <w:rsid w:val="000D0D5B"/>
    <w:rsid w:val="00135384"/>
    <w:rsid w:val="00171C6D"/>
    <w:rsid w:val="001925E8"/>
    <w:rsid w:val="00196E64"/>
    <w:rsid w:val="001A79F4"/>
    <w:rsid w:val="001C6957"/>
    <w:rsid w:val="0027577A"/>
    <w:rsid w:val="002A74B4"/>
    <w:rsid w:val="002B2427"/>
    <w:rsid w:val="002D7F39"/>
    <w:rsid w:val="002E06B1"/>
    <w:rsid w:val="00317C41"/>
    <w:rsid w:val="003A5F9A"/>
    <w:rsid w:val="003E481B"/>
    <w:rsid w:val="00422845"/>
    <w:rsid w:val="004F3AE2"/>
    <w:rsid w:val="00543D9E"/>
    <w:rsid w:val="005D3077"/>
    <w:rsid w:val="0064255E"/>
    <w:rsid w:val="006C118A"/>
    <w:rsid w:val="007208E4"/>
    <w:rsid w:val="007308C5"/>
    <w:rsid w:val="00754E80"/>
    <w:rsid w:val="00795A88"/>
    <w:rsid w:val="007D2B36"/>
    <w:rsid w:val="007D3568"/>
    <w:rsid w:val="007D7078"/>
    <w:rsid w:val="007E215A"/>
    <w:rsid w:val="008054D6"/>
    <w:rsid w:val="008449B8"/>
    <w:rsid w:val="008A769B"/>
    <w:rsid w:val="008B6E05"/>
    <w:rsid w:val="008C509A"/>
    <w:rsid w:val="008D1F06"/>
    <w:rsid w:val="008F0B79"/>
    <w:rsid w:val="00936DAC"/>
    <w:rsid w:val="00970123"/>
    <w:rsid w:val="009C3DAA"/>
    <w:rsid w:val="009E66CA"/>
    <w:rsid w:val="00A42B74"/>
    <w:rsid w:val="00A63FD7"/>
    <w:rsid w:val="00A96C05"/>
    <w:rsid w:val="00B310AA"/>
    <w:rsid w:val="00B43D9E"/>
    <w:rsid w:val="00B60DDF"/>
    <w:rsid w:val="00B8697B"/>
    <w:rsid w:val="00BB5CC6"/>
    <w:rsid w:val="00C218F3"/>
    <w:rsid w:val="00CA5271"/>
    <w:rsid w:val="00D064C7"/>
    <w:rsid w:val="00D76C5B"/>
    <w:rsid w:val="00DA6D9D"/>
    <w:rsid w:val="00DB234B"/>
    <w:rsid w:val="00DC2079"/>
    <w:rsid w:val="00EB4CC7"/>
    <w:rsid w:val="00EE0655"/>
    <w:rsid w:val="00F15434"/>
    <w:rsid w:val="00F401B2"/>
    <w:rsid w:val="00F7110A"/>
    <w:rsid w:val="00F81AC0"/>
    <w:rsid w:val="00F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28D7D-FDD0-464A-9440-06B0FF64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Sermon</dc:creator>
  <cp:keywords/>
  <dc:description/>
  <cp:lastModifiedBy>Paul Sermon</cp:lastModifiedBy>
  <cp:revision>2</cp:revision>
  <dcterms:created xsi:type="dcterms:W3CDTF">2019-07-25T05:15:00Z</dcterms:created>
  <dcterms:modified xsi:type="dcterms:W3CDTF">2019-07-25T05:15:00Z</dcterms:modified>
</cp:coreProperties>
</file>