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AEFD" w14:textId="23038FBF" w:rsidR="00542534" w:rsidRDefault="000C78BF">
      <w:r>
        <w:rPr>
          <w:noProof/>
        </w:rPr>
        <w:drawing>
          <wp:inline distT="0" distB="0" distL="0" distR="0" wp14:anchorId="304B0E1A" wp14:editId="2E265559">
            <wp:extent cx="5036024" cy="4225413"/>
            <wp:effectExtent l="0" t="0" r="0" b="3810"/>
            <wp:docPr id="380518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157" cy="423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B6E40" w14:textId="489AF0BF" w:rsidR="000C78BF" w:rsidRDefault="000C78BF">
      <w:r>
        <w:t>Bus</w:t>
      </w:r>
      <w:r w:rsidR="00063E70">
        <w:t>-coach</w:t>
      </w:r>
      <w:r>
        <w:t xml:space="preserve"> on RCL on 13</w:t>
      </w:r>
      <w:r w:rsidRPr="000C78BF">
        <w:rPr>
          <w:vertAlign w:val="superscript"/>
        </w:rPr>
        <w:t>th</w:t>
      </w:r>
      <w:r>
        <w:t xml:space="preserve"> June 2026 </w:t>
      </w:r>
      <w:r w:rsidR="00063E70">
        <w:t>met by pedestrian</w:t>
      </w:r>
    </w:p>
    <w:sectPr w:rsidR="000C7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BF"/>
    <w:rsid w:val="00063E70"/>
    <w:rsid w:val="000C78BF"/>
    <w:rsid w:val="00542534"/>
    <w:rsid w:val="005D10A5"/>
    <w:rsid w:val="00A948AE"/>
    <w:rsid w:val="00C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3E2C"/>
  <w15:chartTrackingRefBased/>
  <w15:docId w15:val="{D2B1D6C5-C0F7-447A-8612-05ED5B07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8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8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8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8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RemenhamPC</dc:creator>
  <cp:keywords/>
  <dc:description/>
  <cp:lastModifiedBy>RemenhamPC</cp:lastModifiedBy>
  <cp:revision>2</cp:revision>
  <dcterms:created xsi:type="dcterms:W3CDTF">2026-06-15T07:22:00Z</dcterms:created>
  <dcterms:modified xsi:type="dcterms:W3CDTF">2026-06-15T07:22:00Z</dcterms:modified>
</cp:coreProperties>
</file>