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05B9C" w14:textId="5E393EB3" w:rsidR="00542534" w:rsidRPr="0072514D" w:rsidRDefault="00F748A8">
      <w:pPr>
        <w:rPr>
          <w:b/>
          <w:bCs/>
        </w:rPr>
      </w:pPr>
      <w:r w:rsidRPr="0072514D">
        <w:rPr>
          <w:b/>
          <w:bCs/>
        </w:rPr>
        <w:t>AL 9</w:t>
      </w:r>
      <w:r w:rsidRPr="0072514D">
        <w:rPr>
          <w:b/>
          <w:bCs/>
          <w:vertAlign w:val="superscript"/>
        </w:rPr>
        <w:t>th</w:t>
      </w:r>
      <w:r w:rsidRPr="0072514D">
        <w:rPr>
          <w:b/>
          <w:bCs/>
        </w:rPr>
        <w:t xml:space="preserve"> Sept-22</w:t>
      </w:r>
      <w:r w:rsidRPr="0072514D">
        <w:rPr>
          <w:b/>
          <w:bCs/>
          <w:vertAlign w:val="superscript"/>
        </w:rPr>
        <w:t>nd</w:t>
      </w:r>
      <w:r w:rsidRPr="0072514D">
        <w:rPr>
          <w:b/>
          <w:bCs/>
        </w:rPr>
        <w:t xml:space="preserve"> Sept 2026</w:t>
      </w:r>
    </w:p>
    <w:p w14:paraId="01D13375" w14:textId="6006001B" w:rsidR="00F748A8" w:rsidRPr="0072514D" w:rsidRDefault="00F748A8">
      <w:pPr>
        <w:rPr>
          <w:b/>
          <w:bCs/>
        </w:rPr>
      </w:pPr>
      <w:r w:rsidRPr="0072514D">
        <w:rPr>
          <w:b/>
          <w:bCs/>
        </w:rPr>
        <w:t>Max speed 45mph</w:t>
      </w:r>
    </w:p>
    <w:p w14:paraId="73F45C66" w14:textId="7190C78C" w:rsidR="00F748A8" w:rsidRPr="0072514D" w:rsidRDefault="00F748A8">
      <w:pPr>
        <w:rPr>
          <w:b/>
          <w:bCs/>
        </w:rPr>
      </w:pPr>
      <w:r w:rsidRPr="0072514D">
        <w:rPr>
          <w:b/>
          <w:bCs/>
        </w:rPr>
        <w:t>3915 (2858+/1057-) 328/day</w:t>
      </w:r>
    </w:p>
    <w:p w14:paraId="33B2DD83" w14:textId="45D3885C" w:rsidR="00F748A8" w:rsidRPr="0072514D" w:rsidRDefault="00F748A8">
      <w:pPr>
        <w:rPr>
          <w:b/>
          <w:bCs/>
        </w:rPr>
      </w:pPr>
      <w:r w:rsidRPr="0072514D">
        <w:rPr>
          <w:b/>
          <w:bCs/>
        </w:rPr>
        <w:t>Vehicles per hour plotted</w:t>
      </w:r>
    </w:p>
    <w:p w14:paraId="5CAACF93" w14:textId="04879CCE" w:rsidR="00F748A8" w:rsidRDefault="00F748A8">
      <w:r w:rsidRPr="00F748A8">
        <w:rPr>
          <w:noProof/>
        </w:rPr>
        <w:drawing>
          <wp:inline distT="0" distB="0" distL="0" distR="0" wp14:anchorId="61973A57" wp14:editId="770F573C">
            <wp:extent cx="8863330" cy="2560320"/>
            <wp:effectExtent l="0" t="0" r="0" b="0"/>
            <wp:docPr id="222821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8211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48A8" w:rsidSect="00F748A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8A8"/>
    <w:rsid w:val="004B7EF1"/>
    <w:rsid w:val="00542534"/>
    <w:rsid w:val="005D10A5"/>
    <w:rsid w:val="006D69A9"/>
    <w:rsid w:val="0072514D"/>
    <w:rsid w:val="00883C33"/>
    <w:rsid w:val="00CB4E16"/>
    <w:rsid w:val="00F7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20D8D"/>
  <w15:chartTrackingRefBased/>
  <w15:docId w15:val="{4156873C-814B-45CD-B83C-D82F961CB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48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48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48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48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48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48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48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48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48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48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48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48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48A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48A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48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48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48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48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48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48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48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48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48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48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48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48A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8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8A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48A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RemenhamPC</dc:creator>
  <cp:keywords/>
  <dc:description/>
  <cp:lastModifiedBy>Paul Sermon (Student)</cp:lastModifiedBy>
  <cp:revision>2</cp:revision>
  <dcterms:created xsi:type="dcterms:W3CDTF">2026-09-22T09:39:00Z</dcterms:created>
  <dcterms:modified xsi:type="dcterms:W3CDTF">2026-09-22T09:39:00Z</dcterms:modified>
</cp:coreProperties>
</file>