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46F6" w14:textId="6AA38C37" w:rsidR="00542534" w:rsidRPr="00525B2D" w:rsidRDefault="00525B2D">
      <w:pPr>
        <w:rPr>
          <w:b/>
          <w:bCs/>
        </w:rPr>
      </w:pPr>
      <w:r w:rsidRPr="00525B2D">
        <w:rPr>
          <w:b/>
          <w:bCs/>
        </w:rPr>
        <w:t xml:space="preserve">RCL </w:t>
      </w:r>
      <w:r w:rsidR="00012EAE" w:rsidRPr="00525B2D">
        <w:rPr>
          <w:b/>
          <w:bCs/>
        </w:rPr>
        <w:t>2</w:t>
      </w:r>
      <w:r w:rsidR="00012EAE" w:rsidRPr="00525B2D">
        <w:rPr>
          <w:b/>
          <w:bCs/>
          <w:vertAlign w:val="superscript"/>
        </w:rPr>
        <w:t>nd</w:t>
      </w:r>
      <w:r w:rsidR="00012EAE" w:rsidRPr="00525B2D">
        <w:rPr>
          <w:b/>
          <w:bCs/>
        </w:rPr>
        <w:t xml:space="preserve"> Sept-21</w:t>
      </w:r>
      <w:r w:rsidR="00012EAE" w:rsidRPr="00525B2D">
        <w:rPr>
          <w:b/>
          <w:bCs/>
          <w:vertAlign w:val="superscript"/>
        </w:rPr>
        <w:t>st</w:t>
      </w:r>
      <w:r w:rsidR="00012EAE" w:rsidRPr="00525B2D">
        <w:rPr>
          <w:b/>
          <w:bCs/>
        </w:rPr>
        <w:t xml:space="preserve"> Sept 2026</w:t>
      </w:r>
    </w:p>
    <w:p w14:paraId="31A2D05F" w14:textId="5518067F" w:rsidR="00012EAE" w:rsidRPr="00525B2D" w:rsidRDefault="00012EAE">
      <w:pPr>
        <w:rPr>
          <w:b/>
          <w:bCs/>
        </w:rPr>
      </w:pPr>
      <w:r w:rsidRPr="00525B2D">
        <w:rPr>
          <w:b/>
          <w:bCs/>
        </w:rPr>
        <w:t>Max speed 42mph</w:t>
      </w:r>
    </w:p>
    <w:p w14:paraId="586EA7A1" w14:textId="08AF32DD" w:rsidR="00012EAE" w:rsidRPr="00525B2D" w:rsidRDefault="00012EAE">
      <w:pPr>
        <w:rPr>
          <w:b/>
          <w:bCs/>
        </w:rPr>
      </w:pPr>
      <w:r w:rsidRPr="00525B2D">
        <w:rPr>
          <w:b/>
          <w:bCs/>
        </w:rPr>
        <w:t>3758 (1681+/2072-) over 20 days (188/day)</w:t>
      </w:r>
    </w:p>
    <w:p w14:paraId="730A075C" w14:textId="2821B510" w:rsidR="00012EAE" w:rsidRPr="00525B2D" w:rsidRDefault="00012EAE">
      <w:pPr>
        <w:rPr>
          <w:b/>
          <w:bCs/>
        </w:rPr>
      </w:pPr>
      <w:r w:rsidRPr="00525B2D">
        <w:rPr>
          <w:b/>
          <w:bCs/>
        </w:rPr>
        <w:t>Vehicles/hour plotted</w:t>
      </w:r>
    </w:p>
    <w:p w14:paraId="271322FD" w14:textId="2EC4C2F7" w:rsidR="00012EAE" w:rsidRDefault="00012EAE">
      <w:r w:rsidRPr="00012EAE">
        <w:rPr>
          <w:noProof/>
        </w:rPr>
        <w:drawing>
          <wp:inline distT="0" distB="0" distL="0" distR="0" wp14:anchorId="4D7837BA" wp14:editId="16A2772D">
            <wp:extent cx="8863330" cy="2548255"/>
            <wp:effectExtent l="0" t="0" r="0" b="4445"/>
            <wp:docPr id="1879118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1185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2EAE" w:rsidSect="00012EA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EAE"/>
    <w:rsid w:val="00012EAE"/>
    <w:rsid w:val="00242B08"/>
    <w:rsid w:val="004B7EF1"/>
    <w:rsid w:val="00525B2D"/>
    <w:rsid w:val="00542534"/>
    <w:rsid w:val="005D10A5"/>
    <w:rsid w:val="009B7F00"/>
    <w:rsid w:val="00CB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76B59"/>
  <w15:chartTrackingRefBased/>
  <w15:docId w15:val="{6415EC3F-CFDC-4D3E-A396-16640D10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E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E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E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E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E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E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E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E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E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E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E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E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E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E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E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E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E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E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E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E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E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E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E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E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E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E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E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RemenhamPC</dc:creator>
  <cp:keywords/>
  <dc:description/>
  <cp:lastModifiedBy>Paul Sermon (Student)</cp:lastModifiedBy>
  <cp:revision>2</cp:revision>
  <dcterms:created xsi:type="dcterms:W3CDTF">2026-09-22T09:38:00Z</dcterms:created>
  <dcterms:modified xsi:type="dcterms:W3CDTF">2026-09-22T09:38:00Z</dcterms:modified>
</cp:coreProperties>
</file>